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5E" w:rsidRDefault="00E2475E" w:rsidP="00E2475E">
      <w:r>
        <w:t>Педагогическое эссе на тему «Горжусь своей профессией»</w:t>
      </w:r>
    </w:p>
    <w:p w:rsidR="00E2475E" w:rsidRDefault="00E2475E" w:rsidP="00E2475E">
      <w:r>
        <w:t>Педагогика — это искусство, которое требует особого таланта, терпения и любви к детям. Я горжусь своей профессией учителя потому, что именно эта работа позволяет мне каждый день влиять на будущее нашей страны, формировать характеры детей и подростков, вдохновлять их на достижения и открытия.</w:t>
      </w:r>
    </w:p>
    <w:p w:rsidR="00E2475E" w:rsidRDefault="00E2475E" w:rsidP="00E2475E"/>
    <w:p w:rsidR="00E2475E" w:rsidRDefault="00E2475E" w:rsidP="00E2475E">
      <w:r>
        <w:t>Почему я выбрал профессию педагога?</w:t>
      </w:r>
    </w:p>
    <w:p w:rsidR="00E2475E" w:rsidRDefault="00E2475E" w:rsidP="00E2475E">
      <w:r>
        <w:t>Моя любовь к профессии началась ещё в детстве, когда я сам учился в школе. Меня восхищали мои первые педагоги, которые смогли заинтересовать меня учебой, поддержать в трудные моменты и направить на правильный путь. Именно тогда я понял, что хочу стать таким же учителем, способным подарить своим ученикам радость познания мира.</w:t>
      </w:r>
    </w:p>
    <w:p w:rsidR="00E2475E" w:rsidRDefault="00E2475E" w:rsidP="00E2475E"/>
    <w:p w:rsidR="00E2475E" w:rsidRDefault="00E2475E" w:rsidP="00E2475E">
      <w:r>
        <w:t>Выбор профессии был осознанным решением, подкрепленным желанием передать знания следующим поколениям, научить детей мыслить критически, анализировать и решать проблемы самостоятельно. Ведь главная задача учителя — не просто давать готовые решения, а развивать способности учеников, помогая раскрыть их потенциал.</w:t>
      </w:r>
    </w:p>
    <w:p w:rsidR="00E2475E" w:rsidRDefault="00E2475E" w:rsidP="00E2475E"/>
    <w:p w:rsidR="00E2475E" w:rsidRDefault="00E2475E" w:rsidP="00E2475E">
      <w:r>
        <w:t>Что значит гордость моей профессии?</w:t>
      </w:r>
    </w:p>
    <w:p w:rsidR="00E2475E" w:rsidRDefault="00E2475E" w:rsidP="00E2475E">
      <w:r>
        <w:t xml:space="preserve">Гордость моя заключается в осознании важности моего труда. Учителя играют ключевую роль в формировании интеллектуального потенциала нации, воспитании нравственных качеств и развитии личностных способностей учащихся. Моя профессия даёт мне уникальную возможность </w:t>
      </w:r>
      <w:proofErr w:type="gramStart"/>
      <w:r>
        <w:t>помогать каждому ребёнку обрести</w:t>
      </w:r>
      <w:proofErr w:type="gramEnd"/>
      <w:r>
        <w:t xml:space="preserve"> уверенность в себе, поверить в собственные силы и научиться преодолевать трудности.</w:t>
      </w:r>
    </w:p>
    <w:p w:rsidR="00E2475E" w:rsidRDefault="00E2475E" w:rsidP="00E2475E"/>
    <w:p w:rsidR="00E2475E" w:rsidRDefault="00E2475E" w:rsidP="00E2475E">
      <w:r>
        <w:t>Каждый учебный день приносит новые испытания и победы. Радостно видеть, как ученики начинают понимать сложный материал, делают успехи в учебе, проявляют инициативу и интересуются предметами, которыми раньше пренебрегали. Это чувство удовлетворения и радости наполняет мою жизнь смыслом и мотивирует двигаться вперёд.</w:t>
      </w:r>
    </w:p>
    <w:p w:rsidR="00E2475E" w:rsidRDefault="00E2475E" w:rsidP="00E2475E"/>
    <w:p w:rsidR="00E2475E" w:rsidRDefault="00E2475E" w:rsidP="00E2475E">
      <w:r>
        <w:t xml:space="preserve">Кроме того, общение с детьми обогащает мою собственную личность. Дети учат воспринимать мир свежими глазами, находить удивительное в </w:t>
      </w:r>
      <w:proofErr w:type="gramStart"/>
      <w:r>
        <w:t>обыденном</w:t>
      </w:r>
      <w:proofErr w:type="gramEnd"/>
      <w:r>
        <w:t>, радоваться мелочам и ценить каждое мгновение. Благодаря этому я остаюсь молодым душой, несмотря на годы опыта и мудрости.</w:t>
      </w:r>
    </w:p>
    <w:p w:rsidR="00E2475E" w:rsidRDefault="00E2475E" w:rsidP="00E2475E"/>
    <w:p w:rsidR="00E2475E" w:rsidRDefault="00E2475E" w:rsidP="00E2475E">
      <w:r>
        <w:t>Какие качества важны для современного педагога?</w:t>
      </w:r>
    </w:p>
    <w:p w:rsidR="00E2475E" w:rsidRDefault="00E2475E" w:rsidP="00E2475E">
      <w:r>
        <w:lastRenderedPageBreak/>
        <w:t>Современному учителю необходимы не только глубокие знания своего предмета, но также умение применять инновационные методы обучения, поддерживать связь с родителями, активно сотрудничать с коллегами и постоянно совершенствовать свою квалификацию. Важно уметь адаптироваться к изменениям в образовании, учитывать индивидуальные особенности каждого ребёнка и создавать условия для успешного развития всех учеников.</w:t>
      </w:r>
    </w:p>
    <w:p w:rsidR="00E2475E" w:rsidRDefault="00E2475E" w:rsidP="00E2475E"/>
    <w:p w:rsidR="00E2475E" w:rsidRDefault="00E2475E" w:rsidP="00E2475E">
      <w:r>
        <w:t>Особое внимание следует уделять эмоциональному интеллекту педагогов. Умение управлять своими эмоциями и правильно реагировать на эмоции окружающих помогает строить доверительные отношения с учениками, разрешать конфликты и предотвращать стрессовые ситуации.</w:t>
      </w:r>
    </w:p>
    <w:p w:rsidR="00E2475E" w:rsidRDefault="00E2475E" w:rsidP="00E2475E"/>
    <w:p w:rsidR="0008320A" w:rsidRDefault="00E2475E" w:rsidP="00E2475E">
      <w:r>
        <w:t>Таким образом, гордость моей профессии выражается в осознании её значимости, ответственности перед будущими поколениями и возможности ежедневно вносить вклад в развитие наших детей и общества в целом. Моя миссия как педагога состоит в том, чтобы помочь каждому ребенку реализовать свой потенциал, сформировать полноценную личность и подготовить его к успешной взрослой жизни.</w:t>
      </w:r>
      <w:bookmarkStart w:id="0" w:name="_GoBack"/>
      <w:bookmarkEnd w:id="0"/>
    </w:p>
    <w:sectPr w:rsidR="0008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5E"/>
    <w:rsid w:val="0008320A"/>
    <w:rsid w:val="00E2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2025-12-12T05:47:00Z</dcterms:created>
  <dcterms:modified xsi:type="dcterms:W3CDTF">2025-12-12T05:47:00Z</dcterms:modified>
</cp:coreProperties>
</file>