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83" w:rsidRDefault="00B5440E" w:rsidP="00B544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 КАРТА УРОКА</w:t>
      </w:r>
    </w:p>
    <w:p w:rsidR="00B5440E" w:rsidRPr="00EB0ECE" w:rsidRDefault="00B5440E" w:rsidP="0088724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30353">
        <w:rPr>
          <w:rFonts w:ascii="Times New Roman" w:hAnsi="Times New Roman" w:cs="Times New Roman"/>
          <w:b/>
          <w:sz w:val="24"/>
          <w:szCs w:val="24"/>
        </w:rPr>
        <w:t>Дата</w:t>
      </w:r>
      <w:r w:rsidR="00623DE5">
        <w:rPr>
          <w:rFonts w:ascii="Times New Roman" w:hAnsi="Times New Roman" w:cs="Times New Roman"/>
          <w:sz w:val="24"/>
          <w:szCs w:val="24"/>
        </w:rPr>
        <w:t>: 12.11.2025</w:t>
      </w:r>
    </w:p>
    <w:p w:rsidR="00B5440E" w:rsidRDefault="00B5440E" w:rsidP="0088724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30353">
        <w:rPr>
          <w:rFonts w:ascii="Times New Roman" w:hAnsi="Times New Roman" w:cs="Times New Roman"/>
          <w:b/>
          <w:sz w:val="24"/>
          <w:szCs w:val="24"/>
        </w:rPr>
        <w:t>Предмет</w:t>
      </w:r>
      <w:r w:rsidR="00623DE5">
        <w:rPr>
          <w:rFonts w:ascii="Times New Roman" w:hAnsi="Times New Roman" w:cs="Times New Roman"/>
          <w:sz w:val="24"/>
          <w:szCs w:val="24"/>
        </w:rPr>
        <w:t>: математика.</w:t>
      </w:r>
    </w:p>
    <w:p w:rsidR="00B5440E" w:rsidRDefault="00B5440E" w:rsidP="0088724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30353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="00623DE5">
        <w:rPr>
          <w:rFonts w:ascii="Times New Roman" w:hAnsi="Times New Roman" w:cs="Times New Roman"/>
          <w:sz w:val="24"/>
          <w:szCs w:val="24"/>
        </w:rPr>
        <w:t>: «Число и цифра 4. Числовой ряд 1-4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5440E" w:rsidRDefault="00B5440E" w:rsidP="0088724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30353">
        <w:rPr>
          <w:rFonts w:ascii="Times New Roman" w:hAnsi="Times New Roman" w:cs="Times New Roman"/>
          <w:b/>
          <w:sz w:val="24"/>
          <w:szCs w:val="24"/>
        </w:rPr>
        <w:t>Тип урока</w:t>
      </w:r>
      <w:r>
        <w:rPr>
          <w:rFonts w:ascii="Times New Roman" w:hAnsi="Times New Roman" w:cs="Times New Roman"/>
          <w:sz w:val="24"/>
          <w:szCs w:val="24"/>
        </w:rPr>
        <w:t>: урок открытия нового знания</w:t>
      </w:r>
    </w:p>
    <w:p w:rsidR="00EB0ECE" w:rsidRDefault="00930353" w:rsidP="00EB0ECE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5"/>
          <w:bCs/>
          <w:i w:val="0"/>
          <w:color w:val="000000"/>
        </w:rPr>
      </w:pPr>
      <w:r w:rsidRPr="00930353">
        <w:rPr>
          <w:rStyle w:val="a4"/>
          <w:color w:val="000000"/>
        </w:rPr>
        <w:t>Цели:</w:t>
      </w:r>
      <w:r w:rsidR="00EB0ECE">
        <w:rPr>
          <w:rStyle w:val="a5"/>
          <w:bCs/>
          <w:i w:val="0"/>
          <w:color w:val="000000"/>
        </w:rPr>
        <w:t xml:space="preserve"> изучение и сравнение предметных множе</w:t>
      </w:r>
      <w:proofErr w:type="gramStart"/>
      <w:r w:rsidR="00EB0ECE">
        <w:rPr>
          <w:rStyle w:val="a5"/>
          <w:bCs/>
          <w:i w:val="0"/>
          <w:color w:val="000000"/>
        </w:rPr>
        <w:t>ств в пр</w:t>
      </w:r>
      <w:proofErr w:type="gramEnd"/>
      <w:r w:rsidR="00EB0ECE">
        <w:rPr>
          <w:rStyle w:val="a5"/>
          <w:bCs/>
          <w:i w:val="0"/>
          <w:color w:val="000000"/>
        </w:rPr>
        <w:t>еделах 4.</w:t>
      </w:r>
    </w:p>
    <w:p w:rsidR="00EB0ECE" w:rsidRDefault="00EB0ECE" w:rsidP="00EB0ECE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rStyle w:val="a5"/>
          <w:b/>
          <w:bCs/>
          <w:i w:val="0"/>
          <w:color w:val="000000"/>
        </w:rPr>
        <w:t xml:space="preserve">Задачи : </w:t>
      </w:r>
      <w:proofErr w:type="gramStart"/>
      <w:r>
        <w:rPr>
          <w:rStyle w:val="a5"/>
          <w:bCs/>
          <w:i w:val="0"/>
          <w:color w:val="000000"/>
        </w:rPr>
        <w:t>-</w:t>
      </w:r>
      <w:r w:rsidRPr="00EB0ECE">
        <w:rPr>
          <w:rStyle w:val="a5"/>
          <w:b/>
          <w:bCs/>
          <w:i w:val="0"/>
          <w:color w:val="000000"/>
        </w:rPr>
        <w:t>к</w:t>
      </w:r>
      <w:proofErr w:type="gramEnd"/>
      <w:r w:rsidRPr="00EB0ECE">
        <w:rPr>
          <w:rStyle w:val="a5"/>
          <w:b/>
          <w:bCs/>
          <w:i w:val="0"/>
          <w:color w:val="000000"/>
        </w:rPr>
        <w:t>оррекционно-образовательные</w:t>
      </w:r>
      <w:r>
        <w:rPr>
          <w:b/>
          <w:color w:val="000000"/>
        </w:rPr>
        <w:t xml:space="preserve">: </w:t>
      </w:r>
      <w:r w:rsidRPr="00EB0ECE">
        <w:rPr>
          <w:color w:val="000000"/>
        </w:rPr>
        <w:t>сравнивать предметные множества в пределах 4</w:t>
      </w:r>
    </w:p>
    <w:p w:rsidR="00EB0ECE" w:rsidRDefault="00EB0ECE" w:rsidP="00EB0ECE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</w:t>
      </w:r>
      <w:r>
        <w:rPr>
          <w:b/>
          <w:color w:val="000000"/>
        </w:rPr>
        <w:t>к</w:t>
      </w:r>
      <w:r w:rsidRPr="00EB0ECE">
        <w:rPr>
          <w:b/>
          <w:color w:val="000000"/>
        </w:rPr>
        <w:t>оррекционно-развивающие:</w:t>
      </w:r>
      <w:r>
        <w:rPr>
          <w:color w:val="000000"/>
        </w:rPr>
        <w:t xml:space="preserve"> развивать внимание, пространственное и количественное восприятие,</w:t>
      </w:r>
      <w:r w:rsidRPr="00EB0ECE">
        <w:rPr>
          <w:color w:val="000000"/>
        </w:rPr>
        <w:t xml:space="preserve"> </w:t>
      </w:r>
    </w:p>
    <w:p w:rsidR="00EB0ECE" w:rsidRPr="00EB0ECE" w:rsidRDefault="00EB0ECE" w:rsidP="00EB0ECE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</w:t>
      </w:r>
      <w:proofErr w:type="gramStart"/>
      <w:r w:rsidRPr="00EB0ECE">
        <w:rPr>
          <w:b/>
          <w:color w:val="000000"/>
        </w:rPr>
        <w:t>коррекционно-воспитательные</w:t>
      </w:r>
      <w:proofErr w:type="gramEnd"/>
      <w:r w:rsidRPr="00EB0ECE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EB0ECE">
        <w:rPr>
          <w:color w:val="000000"/>
        </w:rPr>
        <w:t>воспитывать интерес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к предмету математика, воспитывать старательность и любознательность.</w:t>
      </w:r>
    </w:p>
    <w:p w:rsidR="00EB0ECE" w:rsidRDefault="00EB0ECE" w:rsidP="00EB0ECE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b/>
          <w:color w:val="000000"/>
        </w:rPr>
        <w:t>Прогнозируемые результаты:</w:t>
      </w:r>
    </w:p>
    <w:p w:rsidR="00B13C53" w:rsidRDefault="00B13C53" w:rsidP="00EB0ECE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</w:p>
    <w:p w:rsidR="009C214F" w:rsidRDefault="00EB0ECE" w:rsidP="004616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b/>
          <w:i/>
          <w:color w:val="000000"/>
        </w:rPr>
        <w:t xml:space="preserve">          </w:t>
      </w:r>
      <w:proofErr w:type="gramStart"/>
      <w:r w:rsidR="00B13C53" w:rsidRPr="00B13C53">
        <w:rPr>
          <w:b/>
          <w:i/>
          <w:color w:val="000000"/>
        </w:rPr>
        <w:t>Личностные</w:t>
      </w:r>
      <w:proofErr w:type="gramEnd"/>
      <w:r w:rsidR="00B13C53" w:rsidRPr="00B13C53">
        <w:rPr>
          <w:b/>
          <w:i/>
          <w:color w:val="000000"/>
        </w:rPr>
        <w:t>:</w:t>
      </w:r>
      <w:r w:rsidR="00377F99">
        <w:rPr>
          <w:b/>
          <w:i/>
          <w:color w:val="000000"/>
        </w:rPr>
        <w:t xml:space="preserve"> </w:t>
      </w:r>
      <w:r w:rsidR="009C214F">
        <w:rPr>
          <w:color w:val="000000"/>
        </w:rPr>
        <w:t>- формировать положительное отношение к изучению предмета;</w:t>
      </w:r>
    </w:p>
    <w:p w:rsidR="009C214F" w:rsidRDefault="009C214F" w:rsidP="004616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                 - учить проверять себя и одноклассников;</w:t>
      </w:r>
    </w:p>
    <w:p w:rsidR="009C214F" w:rsidRPr="009C214F" w:rsidRDefault="009C214F" w:rsidP="004616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                 - учить работать фронтально и индивидуально;</w:t>
      </w:r>
    </w:p>
    <w:p w:rsidR="009C214F" w:rsidRDefault="00B13C53" w:rsidP="004616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b/>
          <w:i/>
          <w:color w:val="000000"/>
        </w:rPr>
        <w:t xml:space="preserve">           </w:t>
      </w:r>
      <w:proofErr w:type="gramStart"/>
      <w:r w:rsidRPr="00B13C53">
        <w:rPr>
          <w:b/>
          <w:i/>
          <w:color w:val="000000"/>
        </w:rPr>
        <w:t>Предметные</w:t>
      </w:r>
      <w:proofErr w:type="gramEnd"/>
      <w:r w:rsidRPr="00B13C53">
        <w:rPr>
          <w:b/>
          <w:i/>
          <w:color w:val="000000"/>
        </w:rPr>
        <w:t>:</w:t>
      </w:r>
      <w:r w:rsidR="009C214F">
        <w:rPr>
          <w:b/>
          <w:i/>
          <w:color w:val="000000"/>
        </w:rPr>
        <w:t xml:space="preserve"> </w:t>
      </w:r>
      <w:r w:rsidR="009C214F">
        <w:rPr>
          <w:color w:val="000000"/>
        </w:rPr>
        <w:t xml:space="preserve"> </w:t>
      </w:r>
      <w:r w:rsidR="009C214F" w:rsidRPr="009C214F">
        <w:rPr>
          <w:color w:val="000000"/>
        </w:rPr>
        <w:t>- определять местоположение предметов (вверху, внизу, слева, справа)</w:t>
      </w:r>
      <w:r w:rsidR="009C214F">
        <w:rPr>
          <w:color w:val="000000"/>
        </w:rPr>
        <w:t xml:space="preserve">; </w:t>
      </w:r>
    </w:p>
    <w:p w:rsidR="009C214F" w:rsidRDefault="009C214F" w:rsidP="004616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                 - моделировать разнообразные расположения объектов в пространстве и на плоскости по их описанию;</w:t>
      </w:r>
    </w:p>
    <w:p w:rsidR="00B13C53" w:rsidRDefault="00B13C53" w:rsidP="004616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b/>
          <w:i/>
          <w:color w:val="000000"/>
        </w:rPr>
        <w:t xml:space="preserve">          </w:t>
      </w:r>
      <w:proofErr w:type="spellStart"/>
      <w:r w:rsidRPr="00B13C53">
        <w:rPr>
          <w:b/>
          <w:i/>
          <w:color w:val="000000"/>
        </w:rPr>
        <w:t>Метапредметные</w:t>
      </w:r>
      <w:proofErr w:type="spellEnd"/>
      <w:r w:rsidRPr="00B13C53">
        <w:rPr>
          <w:b/>
          <w:i/>
          <w:color w:val="000000"/>
        </w:rPr>
        <w:t>:</w:t>
      </w:r>
      <w:r w:rsidR="009C214F">
        <w:rPr>
          <w:b/>
          <w:i/>
          <w:color w:val="000000"/>
        </w:rPr>
        <w:t xml:space="preserve"> </w:t>
      </w:r>
      <w:r w:rsidR="009C214F">
        <w:rPr>
          <w:color w:val="000000"/>
        </w:rPr>
        <w:t xml:space="preserve"> - понимать и принимать учебную задачу, осуществлять решение задачи под руководством учителя;</w:t>
      </w:r>
    </w:p>
    <w:p w:rsidR="009C214F" w:rsidRDefault="009C214F" w:rsidP="004616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                           - выделять из содержания урока известные знания и умения;</w:t>
      </w:r>
    </w:p>
    <w:p w:rsidR="00EC0CA2" w:rsidRDefault="00EC0CA2" w:rsidP="004616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                           - принимать участие в диалоге;</w:t>
      </w:r>
    </w:p>
    <w:p w:rsidR="005C4C62" w:rsidRPr="009C214F" w:rsidRDefault="005C4C62" w:rsidP="0046161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                            -уметь делать выводы из проделанной работы.</w:t>
      </w:r>
    </w:p>
    <w:p w:rsidR="006E3A2A" w:rsidRPr="006E3A2A" w:rsidRDefault="006E3A2A" w:rsidP="00461613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3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урока обретения новых знаний</w:t>
      </w:r>
    </w:p>
    <w:p w:rsidR="006E3A2A" w:rsidRPr="006E3A2A" w:rsidRDefault="006E3A2A" w:rsidP="00461613">
      <w:pPr>
        <w:numPr>
          <w:ilvl w:val="0"/>
          <w:numId w:val="1"/>
        </w:numPr>
        <w:shd w:val="clear" w:color="auto" w:fill="FFFFFF"/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Мотивационный этап.</w:t>
      </w:r>
    </w:p>
    <w:p w:rsidR="006E3A2A" w:rsidRPr="006E3A2A" w:rsidRDefault="006E3A2A" w:rsidP="00461613">
      <w:pPr>
        <w:numPr>
          <w:ilvl w:val="0"/>
          <w:numId w:val="1"/>
        </w:numPr>
        <w:shd w:val="clear" w:color="auto" w:fill="FFFFFF"/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акт</w:t>
      </w:r>
      <w:r w:rsidR="005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уализации знаний по изученной теме</w:t>
      </w:r>
      <w:proofErr w:type="gramStart"/>
      <w:r w:rsidR="005C4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6E3A2A" w:rsidRPr="006E3A2A" w:rsidRDefault="005C4C62" w:rsidP="00461613">
      <w:pPr>
        <w:numPr>
          <w:ilvl w:val="0"/>
          <w:numId w:val="1"/>
        </w:numPr>
        <w:shd w:val="clear" w:color="auto" w:fill="FFFFFF"/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 в тему урока.</w:t>
      </w:r>
    </w:p>
    <w:p w:rsidR="006E3A2A" w:rsidRPr="006E3A2A" w:rsidRDefault="005C4C62" w:rsidP="00461613">
      <w:pPr>
        <w:numPr>
          <w:ilvl w:val="0"/>
          <w:numId w:val="1"/>
        </w:numPr>
        <w:shd w:val="clear" w:color="auto" w:fill="FFFFFF"/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3A2A" w:rsidRPr="006E3A2A" w:rsidRDefault="005C4C62" w:rsidP="00461613">
      <w:pPr>
        <w:numPr>
          <w:ilvl w:val="0"/>
          <w:numId w:val="1"/>
        </w:numPr>
        <w:shd w:val="clear" w:color="auto" w:fill="FFFFFF"/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по теме урока.</w:t>
      </w:r>
    </w:p>
    <w:p w:rsidR="006E3A2A" w:rsidRPr="006E3A2A" w:rsidRDefault="005C4C62" w:rsidP="00461613">
      <w:pPr>
        <w:numPr>
          <w:ilvl w:val="0"/>
          <w:numId w:val="1"/>
        </w:numPr>
        <w:shd w:val="clear" w:color="auto" w:fill="FFFFFF"/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  <w:proofErr w:type="spellEnd"/>
    </w:p>
    <w:p w:rsidR="006E3A2A" w:rsidRPr="005C4C62" w:rsidRDefault="005C4C62" w:rsidP="005C4C62">
      <w:pPr>
        <w:shd w:val="clear" w:color="auto" w:fill="FFFFFF"/>
        <w:spacing w:after="0" w:line="240" w:lineRule="atLeast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нового материала.</w:t>
      </w:r>
    </w:p>
    <w:p w:rsidR="006E3A2A" w:rsidRPr="006E3A2A" w:rsidRDefault="006E3A2A" w:rsidP="00461613">
      <w:pPr>
        <w:numPr>
          <w:ilvl w:val="0"/>
          <w:numId w:val="1"/>
        </w:numPr>
        <w:shd w:val="clear" w:color="auto" w:fill="FFFFFF"/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Рефлексия, включающая в себя и рефлексию учебной деятельности, и самоанализ, и рефлексию чувств и эмоций.</w:t>
      </w:r>
    </w:p>
    <w:p w:rsidR="00B5440E" w:rsidRPr="001B70D5" w:rsidRDefault="003647C4" w:rsidP="00623C9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1B70D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273DD">
        <w:rPr>
          <w:rFonts w:ascii="Times New Roman" w:hAnsi="Times New Roman" w:cs="Times New Roman"/>
          <w:sz w:val="24"/>
          <w:szCs w:val="24"/>
        </w:rPr>
        <w:t xml:space="preserve"> </w:t>
      </w:r>
      <w:r w:rsidR="005C4C62">
        <w:rPr>
          <w:rFonts w:ascii="Times New Roman" w:hAnsi="Times New Roman" w:cs="Times New Roman"/>
          <w:sz w:val="24"/>
          <w:szCs w:val="24"/>
        </w:rPr>
        <w:t>магнитная доска, магнитные предметы для счета</w:t>
      </w:r>
      <w:r>
        <w:rPr>
          <w:rFonts w:ascii="Times New Roman" w:hAnsi="Times New Roman" w:cs="Times New Roman"/>
          <w:sz w:val="24"/>
          <w:szCs w:val="24"/>
        </w:rPr>
        <w:t>, индивидуальные карточки, картинки с отгадками загадок,</w:t>
      </w:r>
    </w:p>
    <w:p w:rsidR="00893804" w:rsidRPr="003647C4" w:rsidRDefault="003647C4" w:rsidP="0089380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bookmarkStart w:id="0" w:name="_GoBack"/>
      <w:bookmarkEnd w:id="0"/>
      <w:r w:rsidRPr="003647C4">
        <w:rPr>
          <w:rFonts w:ascii="Times New Roman" w:hAnsi="Times New Roman" w:cs="Times New Roman"/>
          <w:sz w:val="24"/>
          <w:szCs w:val="24"/>
        </w:rPr>
        <w:t>етради, цветные карандаши, плакат для выработки правильной посадки.</w:t>
      </w:r>
    </w:p>
    <w:p w:rsidR="00893804" w:rsidRDefault="00893804" w:rsidP="0089380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93804" w:rsidRDefault="00893804" w:rsidP="0089380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93804" w:rsidRDefault="00893804" w:rsidP="0089380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93804" w:rsidRDefault="00893804" w:rsidP="0089380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93804" w:rsidRDefault="00893804" w:rsidP="0089380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93804" w:rsidRPr="00893804" w:rsidRDefault="00893804" w:rsidP="0089380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68"/>
        <w:gridCol w:w="3597"/>
        <w:gridCol w:w="2694"/>
        <w:gridCol w:w="3402"/>
        <w:gridCol w:w="2799"/>
      </w:tblGrid>
      <w:tr w:rsidR="00273133" w:rsidTr="007404FF">
        <w:trPr>
          <w:trHeight w:val="384"/>
        </w:trPr>
        <w:tc>
          <w:tcPr>
            <w:tcW w:w="2068" w:type="dxa"/>
            <w:vMerge w:val="restart"/>
          </w:tcPr>
          <w:p w:rsidR="000223F4" w:rsidRPr="000223F4" w:rsidRDefault="000223F4" w:rsidP="00022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  <w:p w:rsidR="000223F4" w:rsidRPr="000223F4" w:rsidRDefault="000223F4" w:rsidP="00022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1" w:type="dxa"/>
            <w:gridSpan w:val="2"/>
          </w:tcPr>
          <w:p w:rsidR="000223F4" w:rsidRPr="000223F4" w:rsidRDefault="000223F4" w:rsidP="00022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педагогического содержания</w:t>
            </w:r>
          </w:p>
        </w:tc>
        <w:tc>
          <w:tcPr>
            <w:tcW w:w="3402" w:type="dxa"/>
            <w:vMerge w:val="restart"/>
          </w:tcPr>
          <w:p w:rsidR="000223F4" w:rsidRPr="000223F4" w:rsidRDefault="00B13C53" w:rsidP="00022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которые приведут к результату</w:t>
            </w:r>
          </w:p>
        </w:tc>
        <w:tc>
          <w:tcPr>
            <w:tcW w:w="2799" w:type="dxa"/>
            <w:vMerge w:val="restart"/>
          </w:tcPr>
          <w:p w:rsidR="000223F4" w:rsidRPr="000223F4" w:rsidRDefault="00B13C53" w:rsidP="00022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471121" w:rsidTr="007404FF">
        <w:trPr>
          <w:trHeight w:val="374"/>
        </w:trPr>
        <w:tc>
          <w:tcPr>
            <w:tcW w:w="2068" w:type="dxa"/>
            <w:vMerge/>
          </w:tcPr>
          <w:p w:rsidR="000223F4" w:rsidRDefault="000223F4" w:rsidP="00022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:rsidR="000223F4" w:rsidRDefault="000223F4" w:rsidP="00022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94" w:type="dxa"/>
          </w:tcPr>
          <w:p w:rsidR="000223F4" w:rsidRDefault="000223F4" w:rsidP="00022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3402" w:type="dxa"/>
            <w:vMerge/>
          </w:tcPr>
          <w:p w:rsidR="000223F4" w:rsidRPr="000223F4" w:rsidRDefault="000223F4" w:rsidP="00022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:rsidR="000223F4" w:rsidRPr="000223F4" w:rsidRDefault="000223F4" w:rsidP="00022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121" w:rsidTr="007404FF">
        <w:tc>
          <w:tcPr>
            <w:tcW w:w="2068" w:type="dxa"/>
          </w:tcPr>
          <w:p w:rsidR="000223F4" w:rsidRPr="00471121" w:rsidRDefault="00B13C53" w:rsidP="004F5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1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Мотивационный</w:t>
            </w:r>
          </w:p>
          <w:p w:rsidR="00B13C53" w:rsidRDefault="00B13C53" w:rsidP="004F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273133" w:rsidRDefault="00273133" w:rsidP="0047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детей</w:t>
            </w:r>
            <w:r w:rsidR="001A25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6F07" w:rsidRDefault="002A6F07" w:rsidP="0047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Встало солнышко давно,</w:t>
            </w:r>
          </w:p>
          <w:p w:rsidR="002A6F07" w:rsidRDefault="002A6F07" w:rsidP="0047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Заглянуло к нам в окно, </w:t>
            </w:r>
          </w:p>
          <w:p w:rsidR="002A6F07" w:rsidRDefault="002A6F07" w:rsidP="0047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урок торопит нас,</w:t>
            </w:r>
          </w:p>
          <w:p w:rsidR="002A6F07" w:rsidRDefault="002A6F07" w:rsidP="0047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у нас.</w:t>
            </w:r>
          </w:p>
          <w:p w:rsidR="00471121" w:rsidRPr="00471121" w:rsidRDefault="00471121" w:rsidP="0047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121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детей к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A25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0223F4" w:rsidRDefault="00273133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Здороваются с учителем</w:t>
            </w:r>
          </w:p>
          <w:p w:rsidR="00273133" w:rsidRDefault="00273133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Настраиваются на работу в классе</w:t>
            </w:r>
            <w:r w:rsidR="001A25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73133" w:rsidRDefault="00273133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Словесная игра «Все ли на месте»</w:t>
            </w:r>
            <w:r w:rsidR="001A25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6F07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к стенду правильной посадки при письме.</w:t>
            </w:r>
          </w:p>
        </w:tc>
        <w:tc>
          <w:tcPr>
            <w:tcW w:w="2799" w:type="dxa"/>
          </w:tcPr>
          <w:p w:rsidR="000223F4" w:rsidRDefault="001A255A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готовность к уроку.</w:t>
            </w:r>
          </w:p>
          <w:p w:rsidR="001A255A" w:rsidRDefault="001A255A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позитивное настроение.</w:t>
            </w:r>
          </w:p>
        </w:tc>
      </w:tr>
      <w:tr w:rsidR="00471121" w:rsidTr="007404FF">
        <w:tc>
          <w:tcPr>
            <w:tcW w:w="2068" w:type="dxa"/>
          </w:tcPr>
          <w:p w:rsidR="000223F4" w:rsidRPr="004F5303" w:rsidRDefault="004F5303" w:rsidP="004F5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303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  <w:r w:rsidR="005C4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уализация знаний по изученной </w:t>
            </w:r>
            <w:r w:rsidRPr="004F5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теме</w:t>
            </w:r>
          </w:p>
        </w:tc>
        <w:tc>
          <w:tcPr>
            <w:tcW w:w="3597" w:type="dxa"/>
          </w:tcPr>
          <w:p w:rsidR="000223F4" w:rsidRDefault="002A6F07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Д/И: «Расположение чисел</w:t>
            </w:r>
            <w:r w:rsidR="00B273DD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 w:rsidR="00B273DD">
              <w:rPr>
                <w:rFonts w:ascii="Times New Roman" w:hAnsi="Times New Roman" w:cs="Times New Roman"/>
                <w:sz w:val="24"/>
                <w:szCs w:val="24"/>
              </w:rPr>
              <w:t>наглядно-словесная</w:t>
            </w:r>
            <w:proofErr w:type="gramEnd"/>
            <w:r w:rsidR="00B273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A6F07" w:rsidRDefault="002A6F07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вспомнить все ранее изученные цифры, но цифры упали, надо их собрать в числовой ряд. На магнитной доске ведет работу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числовым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рядом 1-3. Составить, назвать все числа сначала хором, затем по одному, назвать самое маленькое, самое большое число в числовом ряду. Назвать соседей чисел 2, 1, 3.</w:t>
            </w:r>
          </w:p>
          <w:p w:rsidR="002A6F07" w:rsidRDefault="002A6F07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Сопоставить число и предмет (1-одно яблоко, 2-две груши, 3-три банана), </w:t>
            </w:r>
          </w:p>
          <w:p w:rsidR="00B273DD" w:rsidRDefault="00B273DD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223F4" w:rsidRDefault="002A6F07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Собирают рассыпанные цифры, выставляют из них числовой ряд.</w:t>
            </w:r>
            <w:r w:rsidR="00D95A3E">
              <w:rPr>
                <w:rFonts w:ascii="Times New Roman" w:hAnsi="Times New Roman" w:cs="Times New Roman"/>
                <w:sz w:val="24"/>
                <w:szCs w:val="24"/>
              </w:rPr>
              <w:t xml:space="preserve"> Хором, затем по одному считают от 1 до 3 и назад. Сравнивают числа, называют самое маленькое и самое большое число</w:t>
            </w:r>
            <w:proofErr w:type="gramStart"/>
            <w:r w:rsidR="00D95A3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95A3E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соседей предложенного учителем числа из числового ряда, сопоставляют число и предмет.</w:t>
            </w:r>
          </w:p>
        </w:tc>
        <w:tc>
          <w:tcPr>
            <w:tcW w:w="3402" w:type="dxa"/>
          </w:tcPr>
          <w:p w:rsidR="000223F4" w:rsidRDefault="00D95A3E" w:rsidP="00D9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Д/И: «Расположение чисел</w:t>
            </w:r>
            <w:r w:rsidR="003A19F5">
              <w:rPr>
                <w:rFonts w:ascii="Times New Roman" w:hAnsi="Times New Roman" w:cs="Times New Roman"/>
                <w:sz w:val="24"/>
                <w:szCs w:val="24"/>
              </w:rPr>
              <w:t>» (наглядно-словесная)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Работа с числовым рядом. Повторение всех знакомых цифр и чисел, сопоставление числа и предмета.</w:t>
            </w:r>
          </w:p>
        </w:tc>
        <w:tc>
          <w:tcPr>
            <w:tcW w:w="2799" w:type="dxa"/>
          </w:tcPr>
          <w:p w:rsidR="000223F4" w:rsidRDefault="00D95A3E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и проговорить счет от 1 до 3 и назад. Уметь сопоставлять число и предмет.</w:t>
            </w:r>
          </w:p>
        </w:tc>
      </w:tr>
      <w:tr w:rsidR="00471121" w:rsidTr="007404FF">
        <w:tc>
          <w:tcPr>
            <w:tcW w:w="2068" w:type="dxa"/>
          </w:tcPr>
          <w:p w:rsidR="000223F4" w:rsidRPr="004F5303" w:rsidRDefault="00850E3D" w:rsidP="004F5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Вступление в тему урока</w:t>
            </w:r>
          </w:p>
        </w:tc>
        <w:tc>
          <w:tcPr>
            <w:tcW w:w="3597" w:type="dxa"/>
          </w:tcPr>
          <w:p w:rsidR="00502F21" w:rsidRDefault="00850E3D" w:rsidP="005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новым числом 4. Отгадывание загадок.1)Четыре крыла, а не птица, крыльями машет, а не летает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ельница) 2)Четыре ноги, а летать не может (стул). Картинки отгадок вывешиваются на доску. Выяснение, что объединяет эти загадки? (число 4. 4лопасти у мельницы, 4 ножки у стула). </w:t>
            </w:r>
            <w:r w:rsidR="00623DE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бавляет новое число </w:t>
            </w:r>
            <w:r w:rsidR="00623DE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известный числовой ряд.</w:t>
            </w:r>
          </w:p>
        </w:tc>
        <w:tc>
          <w:tcPr>
            <w:tcW w:w="2694" w:type="dxa"/>
          </w:tcPr>
          <w:p w:rsidR="000223F4" w:rsidRDefault="00850E3D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отгадывают загадки. Сравнивают отгадки по картинкам, считают, повторяют.</w:t>
            </w:r>
          </w:p>
        </w:tc>
        <w:tc>
          <w:tcPr>
            <w:tcW w:w="3402" w:type="dxa"/>
          </w:tcPr>
          <w:p w:rsidR="003D42E4" w:rsidRPr="00F301A2" w:rsidRDefault="00850E3D" w:rsidP="00850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загадками. Работа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числовым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рядом. Многократное повторение.</w:t>
            </w:r>
          </w:p>
        </w:tc>
        <w:tc>
          <w:tcPr>
            <w:tcW w:w="2799" w:type="dxa"/>
          </w:tcPr>
          <w:p w:rsidR="000223F4" w:rsidRDefault="001F4371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заданный вопрос и решить его;</w:t>
            </w:r>
          </w:p>
          <w:p w:rsidR="001F4371" w:rsidRDefault="001F4371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121" w:rsidTr="007404FF">
        <w:trPr>
          <w:trHeight w:val="480"/>
        </w:trPr>
        <w:tc>
          <w:tcPr>
            <w:tcW w:w="2068" w:type="dxa"/>
          </w:tcPr>
          <w:p w:rsidR="00F301A2" w:rsidRPr="00F301A2" w:rsidRDefault="00F301A2" w:rsidP="004F5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23F4" w:rsidRPr="004F5303" w:rsidRDefault="000223F4" w:rsidP="004F5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:rsidR="008A7A73" w:rsidRDefault="00F301A2" w:rsidP="008A7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7A73">
              <w:rPr>
                <w:rFonts w:ascii="Times New Roman" w:hAnsi="Times New Roman" w:cs="Times New Roman"/>
                <w:sz w:val="24"/>
                <w:szCs w:val="24"/>
              </w:rPr>
              <w:t>Быстро встали, улыбнулись</w:t>
            </w:r>
          </w:p>
          <w:p w:rsidR="008A7A73" w:rsidRDefault="008A7A73" w:rsidP="008A7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Выше-выше потянулись</w:t>
            </w:r>
          </w:p>
          <w:p w:rsidR="008A7A73" w:rsidRDefault="008A7A73" w:rsidP="008A7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Ну-ка плечи распрямите</w:t>
            </w:r>
          </w:p>
          <w:p w:rsidR="008A7A73" w:rsidRDefault="008A7A73" w:rsidP="008A7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Поднимите, опустите</w:t>
            </w:r>
          </w:p>
          <w:p w:rsidR="008A7A73" w:rsidRDefault="008A7A73" w:rsidP="008A7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Вправо, влево повернитесь</w:t>
            </w:r>
          </w:p>
          <w:p w:rsidR="008A7A73" w:rsidRDefault="008A7A73" w:rsidP="008A7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 коленями коснитесь</w:t>
            </w:r>
          </w:p>
          <w:p w:rsidR="008A7A73" w:rsidRDefault="008A7A73" w:rsidP="008A7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 встали, сели встали </w:t>
            </w:r>
          </w:p>
          <w:p w:rsidR="008A7A73" w:rsidRDefault="008A7A73" w:rsidP="008A7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 месте побежали.</w:t>
            </w:r>
          </w:p>
          <w:p w:rsidR="00F301A2" w:rsidRDefault="00F301A2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223F4" w:rsidRDefault="00E366D1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выполняют действия по показу</w:t>
            </w:r>
          </w:p>
        </w:tc>
        <w:tc>
          <w:tcPr>
            <w:tcW w:w="3402" w:type="dxa"/>
          </w:tcPr>
          <w:p w:rsidR="000223F4" w:rsidRDefault="00E366D1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 руками и ногами под словесную инструкцию.</w:t>
            </w:r>
          </w:p>
        </w:tc>
        <w:tc>
          <w:tcPr>
            <w:tcW w:w="2799" w:type="dxa"/>
          </w:tcPr>
          <w:p w:rsidR="000223F4" w:rsidRDefault="00E366D1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Расслабление тонуса мышц</w:t>
            </w:r>
            <w:r w:rsidR="004A31AF">
              <w:rPr>
                <w:rFonts w:ascii="Times New Roman" w:hAnsi="Times New Roman" w:cs="Times New Roman"/>
                <w:sz w:val="24"/>
                <w:szCs w:val="24"/>
              </w:rPr>
              <w:t xml:space="preserve">, повысить или удержать умственную работоспособность на </w:t>
            </w:r>
            <w:r w:rsidR="004A3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уроке.</w:t>
            </w:r>
          </w:p>
        </w:tc>
      </w:tr>
      <w:tr w:rsidR="00F301A2" w:rsidTr="007404FF">
        <w:trPr>
          <w:trHeight w:val="3108"/>
        </w:trPr>
        <w:tc>
          <w:tcPr>
            <w:tcW w:w="2068" w:type="dxa"/>
          </w:tcPr>
          <w:p w:rsidR="00F301A2" w:rsidRDefault="008A7A73" w:rsidP="00F30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по теме урока</w:t>
            </w:r>
          </w:p>
        </w:tc>
        <w:tc>
          <w:tcPr>
            <w:tcW w:w="3597" w:type="dxa"/>
          </w:tcPr>
          <w:p w:rsidR="00F301A2" w:rsidRDefault="008A7A73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Озвучивание темы урока «Число и цифра 4. Числовой ряд 1-4»Предлагает детям познакомиться с новым числом, научиться писать число 4 и сопоставлять число 4 и предмет.</w:t>
            </w:r>
          </w:p>
          <w:p w:rsidR="008A7A73" w:rsidRDefault="008A7A73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доске по картинке с увеличенной клеткой подробно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объясняет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правильно написать число 4. Предлагает детям работу в тетрадя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две строчки число 4. </w:t>
            </w:r>
          </w:p>
          <w:p w:rsidR="008A7A73" w:rsidRDefault="008A7A73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магнитной доске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добавить новое число в знакомый числовой ряд, повторить его, сначала хором, затем по одному. К числу 4 добавить 4 предмет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воздушный шарик) . Просит перейти </w:t>
            </w:r>
            <w:r w:rsidR="0032478E">
              <w:rPr>
                <w:rFonts w:ascii="Times New Roman" w:hAnsi="Times New Roman" w:cs="Times New Roman"/>
                <w:sz w:val="24"/>
                <w:szCs w:val="24"/>
              </w:rPr>
              <w:t xml:space="preserve">к письменной работе в </w:t>
            </w:r>
            <w:proofErr w:type="spellStart"/>
            <w:r w:rsidR="0032478E">
              <w:rPr>
                <w:rFonts w:ascii="Times New Roman" w:hAnsi="Times New Roman" w:cs="Times New Roman"/>
                <w:sz w:val="24"/>
                <w:szCs w:val="24"/>
              </w:rPr>
              <w:t>тетрадяи</w:t>
            </w:r>
            <w:proofErr w:type="spellEnd"/>
            <w:r w:rsidR="0032478E">
              <w:rPr>
                <w:rFonts w:ascii="Times New Roman" w:hAnsi="Times New Roman" w:cs="Times New Roman"/>
                <w:sz w:val="24"/>
                <w:szCs w:val="24"/>
              </w:rPr>
              <w:t xml:space="preserve"> и записать числовой ряд от 1 до 4 и назад .</w:t>
            </w:r>
          </w:p>
        </w:tc>
        <w:tc>
          <w:tcPr>
            <w:tcW w:w="2694" w:type="dxa"/>
          </w:tcPr>
          <w:p w:rsidR="001F71A6" w:rsidRDefault="0032478E" w:rsidP="00E9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слушают. Выполняют задания в тетрадях. Работают на магнитной доске.</w:t>
            </w:r>
            <w:r w:rsidR="001F7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4A48D6" w:rsidRDefault="0032478E" w:rsidP="004A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Подробное описание написания числа 4. Работа в тетрадях.</w:t>
            </w:r>
          </w:p>
        </w:tc>
        <w:tc>
          <w:tcPr>
            <w:tcW w:w="2799" w:type="dxa"/>
          </w:tcPr>
          <w:p w:rsidR="00FA64C0" w:rsidRDefault="00FA64C0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.Воспитывать самостоятельность, аккуратность при работе в тетрадях.</w:t>
            </w:r>
            <w:r w:rsidR="0032478E"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Внимательность, усидчивость при выполнении задания.</w:t>
            </w:r>
          </w:p>
          <w:p w:rsidR="00FA64C0" w:rsidRDefault="00FA64C0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121" w:rsidTr="0032478E">
        <w:trPr>
          <w:trHeight w:val="330"/>
        </w:trPr>
        <w:tc>
          <w:tcPr>
            <w:tcW w:w="2068" w:type="dxa"/>
          </w:tcPr>
          <w:p w:rsidR="0032478E" w:rsidRPr="00623DE5" w:rsidRDefault="00FA2430" w:rsidP="004F5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3DE5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597" w:type="dxa"/>
          </w:tcPr>
          <w:p w:rsidR="00FA2430" w:rsidRPr="000223F4" w:rsidRDefault="00D6658C" w:rsidP="00FA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2430">
              <w:rPr>
                <w:rFonts w:ascii="Times New Roman" w:hAnsi="Times New Roman" w:cs="Times New Roman"/>
                <w:sz w:val="24"/>
                <w:szCs w:val="24"/>
              </w:rPr>
              <w:t xml:space="preserve">Повторяем </w:t>
            </w:r>
            <w:proofErr w:type="spellStart"/>
            <w:r w:rsidR="00FA2430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="00FA24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FA2430">
              <w:rPr>
                <w:rFonts w:ascii="Times New Roman" w:hAnsi="Times New Roman" w:cs="Times New Roman"/>
                <w:sz w:val="24"/>
                <w:szCs w:val="24"/>
              </w:rPr>
              <w:t>изучаемую</w:t>
            </w:r>
            <w:proofErr w:type="gramEnd"/>
            <w:r w:rsidR="00FA2430">
              <w:rPr>
                <w:rFonts w:ascii="Times New Roman" w:hAnsi="Times New Roman" w:cs="Times New Roman"/>
                <w:sz w:val="24"/>
                <w:szCs w:val="24"/>
              </w:rPr>
              <w:t xml:space="preserve"> в первой половине урока.</w:t>
            </w:r>
          </w:p>
          <w:p w:rsidR="000223F4" w:rsidRPr="000223F4" w:rsidRDefault="000223F4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B03D2" w:rsidRDefault="00FA2430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за учителем</w:t>
            </w:r>
            <w:r w:rsidR="00BC5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0223F4" w:rsidRDefault="00FA2430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руками, ногами по словесной инструкции.</w:t>
            </w:r>
          </w:p>
        </w:tc>
        <w:tc>
          <w:tcPr>
            <w:tcW w:w="2799" w:type="dxa"/>
          </w:tcPr>
          <w:p w:rsidR="000223F4" w:rsidRDefault="00FA2430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Расслабление тонуса мышц, повысить работоспособность на уроке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4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32478E" w:rsidTr="0032478E">
        <w:trPr>
          <w:trHeight w:val="270"/>
        </w:trPr>
        <w:tc>
          <w:tcPr>
            <w:tcW w:w="2068" w:type="dxa"/>
          </w:tcPr>
          <w:p w:rsidR="0032478E" w:rsidRDefault="00FA2430" w:rsidP="004F5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</w:t>
            </w:r>
            <w:r w:rsidR="005C4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нового материала</w:t>
            </w:r>
          </w:p>
        </w:tc>
        <w:tc>
          <w:tcPr>
            <w:tcW w:w="3597" w:type="dxa"/>
          </w:tcPr>
          <w:p w:rsidR="0032478E" w:rsidRDefault="00FA2430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знания, полученные на уроке. Выполнить работу по карточкам. </w:t>
            </w:r>
            <w:r w:rsidR="00063793">
              <w:rPr>
                <w:rFonts w:ascii="Times New Roman" w:hAnsi="Times New Roman" w:cs="Times New Roman"/>
                <w:sz w:val="24"/>
                <w:szCs w:val="24"/>
              </w:rPr>
              <w:t>Закрасить столько предметов, сколько показано числом.</w:t>
            </w:r>
          </w:p>
        </w:tc>
        <w:tc>
          <w:tcPr>
            <w:tcW w:w="2694" w:type="dxa"/>
          </w:tcPr>
          <w:p w:rsidR="0032478E" w:rsidRDefault="00063793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самостоятельно работу по карточкам. 1-раскрасить один цветочек, 2-раскрасить два яблочка, 3-три листочка, 4- четыре грибочка.</w:t>
            </w:r>
          </w:p>
        </w:tc>
        <w:tc>
          <w:tcPr>
            <w:tcW w:w="3402" w:type="dxa"/>
          </w:tcPr>
          <w:p w:rsidR="0032478E" w:rsidRDefault="00063793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 индивидуальная по карточке. Повторение счета до 4.</w:t>
            </w:r>
          </w:p>
        </w:tc>
        <w:tc>
          <w:tcPr>
            <w:tcW w:w="2799" w:type="dxa"/>
          </w:tcPr>
          <w:p w:rsidR="0032478E" w:rsidRDefault="00063793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задания.</w:t>
            </w:r>
          </w:p>
        </w:tc>
      </w:tr>
      <w:tr w:rsidR="0032478E" w:rsidTr="0032478E">
        <w:trPr>
          <w:trHeight w:val="120"/>
        </w:trPr>
        <w:tc>
          <w:tcPr>
            <w:tcW w:w="2068" w:type="dxa"/>
          </w:tcPr>
          <w:p w:rsidR="0032478E" w:rsidRPr="00623DE5" w:rsidRDefault="00063793" w:rsidP="004F5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Рефлексия. Итог </w:t>
            </w:r>
            <w:r w:rsidRPr="00623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урока.</w:t>
            </w:r>
          </w:p>
        </w:tc>
        <w:tc>
          <w:tcPr>
            <w:tcW w:w="3597" w:type="dxa"/>
          </w:tcPr>
          <w:p w:rsidR="0032478E" w:rsidRDefault="00063793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Предлагает детям подвести итог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урока. Чем занимались?</w:t>
            </w:r>
          </w:p>
          <w:p w:rsidR="00063793" w:rsidRDefault="00063793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нового узнали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,?</w:t>
            </w:r>
            <w:proofErr w:type="gramEnd"/>
          </w:p>
          <w:p w:rsidR="00063793" w:rsidRDefault="00063793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дать оценку урока. Если понравилось сегодня на уроке показать табличку с солнышком, если было скучно, не интересно показать табличку с тучкой.</w:t>
            </w:r>
          </w:p>
        </w:tc>
        <w:tc>
          <w:tcPr>
            <w:tcW w:w="2694" w:type="dxa"/>
          </w:tcPr>
          <w:p w:rsidR="0032478E" w:rsidRDefault="00063793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Подводят итог урока.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Говорят, что делали на уроке. Что нового узнали. Дают оценку урока при помощи таблички.</w:t>
            </w:r>
          </w:p>
        </w:tc>
        <w:tc>
          <w:tcPr>
            <w:tcW w:w="3402" w:type="dxa"/>
          </w:tcPr>
          <w:p w:rsidR="0032478E" w:rsidRDefault="00063793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итога урока-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высказаться, запомнить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выполняемые во время урока.</w:t>
            </w:r>
          </w:p>
        </w:tc>
        <w:tc>
          <w:tcPr>
            <w:tcW w:w="2799" w:type="dxa"/>
          </w:tcPr>
          <w:p w:rsidR="0032478E" w:rsidRDefault="00063793" w:rsidP="00B5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Ожидание </w:t>
            </w:r>
            <w:r w:rsidR="00EE6BC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правильного </w:t>
            </w:r>
            <w:r w:rsidR="00EE6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подхода к заключительному этапу урока. Формирование навыка оценивать себя</w:t>
            </w:r>
            <w:proofErr w:type="gramStart"/>
            <w:r w:rsidR="00EE6BC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</w:tbl>
    <w:p w:rsidR="006E3A2A" w:rsidRPr="00B5440E" w:rsidRDefault="006E3A2A" w:rsidP="00B5440E">
      <w:pPr>
        <w:rPr>
          <w:rFonts w:ascii="Times New Roman" w:hAnsi="Times New Roman" w:cs="Times New Roman"/>
          <w:sz w:val="24"/>
          <w:szCs w:val="24"/>
        </w:rPr>
      </w:pPr>
    </w:p>
    <w:sectPr w:rsidR="006E3A2A" w:rsidRPr="00B5440E" w:rsidSect="003A19F5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6B9E"/>
    <w:multiLevelType w:val="hybridMultilevel"/>
    <w:tmpl w:val="49F011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95AAB"/>
    <w:multiLevelType w:val="hybridMultilevel"/>
    <w:tmpl w:val="769A4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D63CE"/>
    <w:multiLevelType w:val="multilevel"/>
    <w:tmpl w:val="638C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0E"/>
    <w:rsid w:val="000223F4"/>
    <w:rsid w:val="0002738F"/>
    <w:rsid w:val="00054486"/>
    <w:rsid w:val="00062F95"/>
    <w:rsid w:val="00063793"/>
    <w:rsid w:val="0017411E"/>
    <w:rsid w:val="001A255A"/>
    <w:rsid w:val="001B70D5"/>
    <w:rsid w:val="001F4371"/>
    <w:rsid w:val="001F71A6"/>
    <w:rsid w:val="00273133"/>
    <w:rsid w:val="002A6F07"/>
    <w:rsid w:val="002B03D2"/>
    <w:rsid w:val="0032478E"/>
    <w:rsid w:val="003647C4"/>
    <w:rsid w:val="00377F99"/>
    <w:rsid w:val="003A19F5"/>
    <w:rsid w:val="003D42E4"/>
    <w:rsid w:val="00461613"/>
    <w:rsid w:val="00471121"/>
    <w:rsid w:val="004A31AF"/>
    <w:rsid w:val="004A48D6"/>
    <w:rsid w:val="004F5303"/>
    <w:rsid w:val="00502F21"/>
    <w:rsid w:val="0053738F"/>
    <w:rsid w:val="005770FE"/>
    <w:rsid w:val="005C4C62"/>
    <w:rsid w:val="00614BE7"/>
    <w:rsid w:val="00623C9A"/>
    <w:rsid w:val="00623DE5"/>
    <w:rsid w:val="00644B94"/>
    <w:rsid w:val="00692D5F"/>
    <w:rsid w:val="006A2EB1"/>
    <w:rsid w:val="006E3A2A"/>
    <w:rsid w:val="007404FF"/>
    <w:rsid w:val="00850E3D"/>
    <w:rsid w:val="00887245"/>
    <w:rsid w:val="00893804"/>
    <w:rsid w:val="008A7A73"/>
    <w:rsid w:val="00921F83"/>
    <w:rsid w:val="00930353"/>
    <w:rsid w:val="00995070"/>
    <w:rsid w:val="009C214F"/>
    <w:rsid w:val="00B13C53"/>
    <w:rsid w:val="00B273DD"/>
    <w:rsid w:val="00B5440E"/>
    <w:rsid w:val="00BC57B8"/>
    <w:rsid w:val="00D455E9"/>
    <w:rsid w:val="00D5797D"/>
    <w:rsid w:val="00D6658C"/>
    <w:rsid w:val="00D95A3E"/>
    <w:rsid w:val="00E366D1"/>
    <w:rsid w:val="00E94725"/>
    <w:rsid w:val="00EB0ECE"/>
    <w:rsid w:val="00EC0CA2"/>
    <w:rsid w:val="00EE6BC0"/>
    <w:rsid w:val="00F301A2"/>
    <w:rsid w:val="00FA2430"/>
    <w:rsid w:val="00FA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0353"/>
    <w:rPr>
      <w:b/>
      <w:bCs/>
    </w:rPr>
  </w:style>
  <w:style w:type="character" w:styleId="a5">
    <w:name w:val="Emphasis"/>
    <w:basedOn w:val="a0"/>
    <w:uiPriority w:val="20"/>
    <w:qFormat/>
    <w:rsid w:val="0093035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E3A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6">
    <w:name w:val="Table Grid"/>
    <w:basedOn w:val="a1"/>
    <w:uiPriority w:val="39"/>
    <w:rsid w:val="006E3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112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6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47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0353"/>
    <w:rPr>
      <w:b/>
      <w:bCs/>
    </w:rPr>
  </w:style>
  <w:style w:type="character" w:styleId="a5">
    <w:name w:val="Emphasis"/>
    <w:basedOn w:val="a0"/>
    <w:uiPriority w:val="20"/>
    <w:qFormat/>
    <w:rsid w:val="0093035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E3A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6">
    <w:name w:val="Table Grid"/>
    <w:basedOn w:val="a1"/>
    <w:uiPriority w:val="39"/>
    <w:rsid w:val="006E3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112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6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47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Васильевна</dc:creator>
  <cp:lastModifiedBy>User1</cp:lastModifiedBy>
  <cp:revision>4</cp:revision>
  <cp:lastPrinted>2025-11-13T16:49:00Z</cp:lastPrinted>
  <dcterms:created xsi:type="dcterms:W3CDTF">2025-11-13T09:54:00Z</dcterms:created>
  <dcterms:modified xsi:type="dcterms:W3CDTF">2025-11-13T16:50:00Z</dcterms:modified>
</cp:coreProperties>
</file>