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6703A" w14:textId="6E033CF4" w:rsidR="00836661" w:rsidRPr="00F31E6D" w:rsidRDefault="00A42349" w:rsidP="00836661">
      <w:pPr>
        <w:jc w:val="center"/>
        <w:rPr>
          <w:b/>
          <w:color w:val="002060"/>
          <w:sz w:val="56"/>
          <w:u w:val="single"/>
        </w:rPr>
      </w:pPr>
      <w:r>
        <w:rPr>
          <w:b/>
          <w:color w:val="002060"/>
          <w:sz w:val="56"/>
          <w:u w:val="single"/>
        </w:rPr>
        <w:t xml:space="preserve"> </w:t>
      </w:r>
      <w:r w:rsidR="00836661" w:rsidRPr="00F31E6D">
        <w:rPr>
          <w:b/>
          <w:color w:val="002060"/>
          <w:sz w:val="56"/>
          <w:u w:val="single"/>
        </w:rPr>
        <w:t>Урок русского языка</w:t>
      </w:r>
    </w:p>
    <w:p w14:paraId="4FCC3FEE" w14:textId="60026628" w:rsidR="00836661" w:rsidRPr="00F31E6D" w:rsidRDefault="009A2488" w:rsidP="00836661">
      <w:pPr>
        <w:jc w:val="center"/>
        <w:rPr>
          <w:b/>
          <w:color w:val="002060"/>
          <w:sz w:val="56"/>
          <w:u w:val="single"/>
        </w:rPr>
      </w:pPr>
      <w:r>
        <w:rPr>
          <w:b/>
          <w:color w:val="002060"/>
          <w:sz w:val="56"/>
          <w:u w:val="single"/>
        </w:rPr>
        <w:t>3</w:t>
      </w:r>
      <w:r w:rsidR="00836661" w:rsidRPr="00F31E6D">
        <w:rPr>
          <w:b/>
          <w:color w:val="002060"/>
          <w:sz w:val="56"/>
          <w:u w:val="single"/>
        </w:rPr>
        <w:t xml:space="preserve"> класс</w:t>
      </w:r>
    </w:p>
    <w:p w14:paraId="69BD65A6" w14:textId="77777777" w:rsidR="00836661" w:rsidRPr="00F31E6D" w:rsidRDefault="00836661" w:rsidP="00836661">
      <w:pPr>
        <w:jc w:val="center"/>
        <w:rPr>
          <w:b/>
          <w:color w:val="002060"/>
          <w:sz w:val="56"/>
        </w:rPr>
      </w:pPr>
      <w:r w:rsidRPr="00F31E6D">
        <w:rPr>
          <w:b/>
          <w:color w:val="002060"/>
          <w:sz w:val="56"/>
        </w:rPr>
        <w:t xml:space="preserve">Тема </w:t>
      </w:r>
    </w:p>
    <w:p w14:paraId="21F1897E" w14:textId="77777777" w:rsidR="00836661" w:rsidRPr="00F31E6D" w:rsidRDefault="00836661" w:rsidP="00836661">
      <w:pPr>
        <w:jc w:val="center"/>
        <w:rPr>
          <w:b/>
          <w:color w:val="002060"/>
          <w:sz w:val="56"/>
        </w:rPr>
      </w:pPr>
      <w:r w:rsidRPr="00F31E6D">
        <w:rPr>
          <w:b/>
          <w:color w:val="002060"/>
          <w:sz w:val="56"/>
        </w:rPr>
        <w:t xml:space="preserve">«Слова, отвечающие </w:t>
      </w:r>
    </w:p>
    <w:p w14:paraId="4A3467BC" w14:textId="77777777" w:rsidR="00836661" w:rsidRPr="00F31E6D" w:rsidRDefault="00836661" w:rsidP="00836661">
      <w:pPr>
        <w:jc w:val="center"/>
        <w:rPr>
          <w:b/>
          <w:color w:val="002060"/>
          <w:sz w:val="56"/>
        </w:rPr>
      </w:pPr>
      <w:r w:rsidRPr="00F31E6D">
        <w:rPr>
          <w:b/>
          <w:color w:val="002060"/>
          <w:sz w:val="56"/>
        </w:rPr>
        <w:t>на вопрос кто? и что?»</w:t>
      </w:r>
    </w:p>
    <w:p w14:paraId="577C83A4" w14:textId="77777777" w:rsidR="00836661" w:rsidRPr="00F31E6D" w:rsidRDefault="00836661" w:rsidP="00836661">
      <w:pPr>
        <w:jc w:val="center"/>
        <w:rPr>
          <w:b/>
          <w:color w:val="002060"/>
        </w:rPr>
      </w:pPr>
    </w:p>
    <w:p w14:paraId="5ED31D71" w14:textId="77777777" w:rsidR="00836661" w:rsidRPr="00F31E6D" w:rsidRDefault="00836661" w:rsidP="00836661">
      <w:pPr>
        <w:jc w:val="center"/>
        <w:rPr>
          <w:b/>
          <w:color w:val="002060"/>
        </w:rPr>
      </w:pPr>
    </w:p>
    <w:p w14:paraId="641D6359" w14:textId="77777777" w:rsidR="00836661" w:rsidRDefault="00836661" w:rsidP="00836661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BFBF012" wp14:editId="7B35A7D8">
            <wp:simplePos x="0" y="0"/>
            <wp:positionH relativeFrom="margin">
              <wp:posOffset>1461135</wp:posOffset>
            </wp:positionH>
            <wp:positionV relativeFrom="margin">
              <wp:posOffset>2539365</wp:posOffset>
            </wp:positionV>
            <wp:extent cx="3181350" cy="2667000"/>
            <wp:effectExtent l="19050" t="19050" r="19050" b="19050"/>
            <wp:wrapSquare wrapText="bothSides"/>
            <wp:docPr id="11" name="Рисунок 11" descr="https://arhivurokov.ru/multiurok/html/2017/03/27/s_58d8d09ec5ee5/59737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html/2017/03/27/s_58d8d09ec5ee5/597373_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67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92B5E" w14:textId="77777777" w:rsidR="00836661" w:rsidRDefault="00836661" w:rsidP="00836661">
      <w:pPr>
        <w:jc w:val="center"/>
        <w:rPr>
          <w:b/>
        </w:rPr>
      </w:pPr>
    </w:p>
    <w:p w14:paraId="01818D6B" w14:textId="77777777" w:rsidR="00836661" w:rsidRDefault="00836661" w:rsidP="00836661">
      <w:pPr>
        <w:jc w:val="center"/>
        <w:rPr>
          <w:b/>
        </w:rPr>
      </w:pPr>
    </w:p>
    <w:p w14:paraId="621AF44C" w14:textId="77777777" w:rsidR="00836661" w:rsidRDefault="00836661" w:rsidP="00836661">
      <w:pPr>
        <w:jc w:val="center"/>
        <w:rPr>
          <w:b/>
        </w:rPr>
      </w:pPr>
    </w:p>
    <w:p w14:paraId="3F1AEAD1" w14:textId="77777777" w:rsidR="00836661" w:rsidRDefault="00836661" w:rsidP="00836661">
      <w:pPr>
        <w:jc w:val="center"/>
        <w:rPr>
          <w:b/>
        </w:rPr>
      </w:pPr>
    </w:p>
    <w:p w14:paraId="06AF25C0" w14:textId="77777777" w:rsidR="00836661" w:rsidRDefault="00836661" w:rsidP="00836661">
      <w:pPr>
        <w:jc w:val="center"/>
        <w:rPr>
          <w:b/>
        </w:rPr>
      </w:pPr>
    </w:p>
    <w:p w14:paraId="0847F7B7" w14:textId="77777777" w:rsidR="00836661" w:rsidRDefault="00836661" w:rsidP="00836661">
      <w:pPr>
        <w:jc w:val="center"/>
        <w:rPr>
          <w:b/>
        </w:rPr>
      </w:pPr>
    </w:p>
    <w:p w14:paraId="4BF6ED77" w14:textId="77777777" w:rsidR="00836661" w:rsidRDefault="00836661" w:rsidP="00836661">
      <w:pPr>
        <w:jc w:val="center"/>
        <w:rPr>
          <w:b/>
        </w:rPr>
      </w:pPr>
    </w:p>
    <w:p w14:paraId="5B00BABB" w14:textId="77777777" w:rsidR="00836661" w:rsidRDefault="00836661" w:rsidP="00836661">
      <w:pPr>
        <w:jc w:val="center"/>
        <w:rPr>
          <w:b/>
        </w:rPr>
      </w:pPr>
    </w:p>
    <w:p w14:paraId="4608833B" w14:textId="77777777" w:rsidR="00836661" w:rsidRDefault="00836661" w:rsidP="00836661">
      <w:pPr>
        <w:jc w:val="center"/>
        <w:rPr>
          <w:b/>
        </w:rPr>
      </w:pPr>
    </w:p>
    <w:p w14:paraId="4F9F4C78" w14:textId="77777777" w:rsidR="00836661" w:rsidRDefault="00836661" w:rsidP="00836661">
      <w:pPr>
        <w:jc w:val="center"/>
        <w:rPr>
          <w:b/>
        </w:rPr>
      </w:pPr>
    </w:p>
    <w:p w14:paraId="2D456FDC" w14:textId="77777777" w:rsidR="00836661" w:rsidRDefault="00836661" w:rsidP="00836661">
      <w:pPr>
        <w:jc w:val="center"/>
        <w:rPr>
          <w:b/>
        </w:rPr>
      </w:pPr>
    </w:p>
    <w:p w14:paraId="5BE123B6" w14:textId="77777777" w:rsidR="00836661" w:rsidRDefault="00836661" w:rsidP="00836661">
      <w:pPr>
        <w:jc w:val="center"/>
        <w:rPr>
          <w:b/>
        </w:rPr>
      </w:pPr>
    </w:p>
    <w:p w14:paraId="6723E052" w14:textId="77777777" w:rsidR="00836661" w:rsidRDefault="00836661" w:rsidP="00836661">
      <w:pPr>
        <w:jc w:val="center"/>
        <w:rPr>
          <w:b/>
        </w:rPr>
      </w:pPr>
    </w:p>
    <w:p w14:paraId="66619682" w14:textId="77777777" w:rsidR="00836661" w:rsidRDefault="00836661" w:rsidP="00836661">
      <w:pPr>
        <w:jc w:val="center"/>
        <w:rPr>
          <w:b/>
        </w:rPr>
      </w:pPr>
    </w:p>
    <w:p w14:paraId="48D7E892" w14:textId="77777777" w:rsidR="00836661" w:rsidRDefault="00836661" w:rsidP="00836661">
      <w:pPr>
        <w:jc w:val="center"/>
        <w:rPr>
          <w:b/>
        </w:rPr>
      </w:pPr>
    </w:p>
    <w:p w14:paraId="1E01FFBC" w14:textId="77777777" w:rsidR="00836661" w:rsidRDefault="00836661" w:rsidP="00836661">
      <w:pPr>
        <w:jc w:val="center"/>
        <w:rPr>
          <w:b/>
        </w:rPr>
      </w:pPr>
    </w:p>
    <w:p w14:paraId="4DBC88D7" w14:textId="77777777" w:rsidR="00836661" w:rsidRDefault="00836661" w:rsidP="00836661">
      <w:pPr>
        <w:jc w:val="right"/>
      </w:pPr>
    </w:p>
    <w:p w14:paraId="54DA8D20" w14:textId="77777777" w:rsidR="00836661" w:rsidRPr="00FE79F9" w:rsidRDefault="00836661" w:rsidP="00836661">
      <w:pPr>
        <w:jc w:val="right"/>
      </w:pPr>
      <w:r w:rsidRPr="00FE79F9">
        <w:t>подготовила</w:t>
      </w:r>
    </w:p>
    <w:p w14:paraId="3D5DD9E4" w14:textId="6D063677" w:rsidR="00836661" w:rsidRDefault="009A2488" w:rsidP="009A2488">
      <w:pPr>
        <w:jc w:val="right"/>
      </w:pPr>
      <w:r>
        <w:t xml:space="preserve">Великанова Лариса Александровна, </w:t>
      </w:r>
    </w:p>
    <w:p w14:paraId="226461FA" w14:textId="32B3DA4A" w:rsidR="009A2488" w:rsidRDefault="009A2488" w:rsidP="009A2488">
      <w:pPr>
        <w:jc w:val="right"/>
      </w:pPr>
      <w:r>
        <w:t>учитель начальных классов,</w:t>
      </w:r>
    </w:p>
    <w:p w14:paraId="38CA27D1" w14:textId="4B81915D" w:rsidR="009A2488" w:rsidRPr="00FE79F9" w:rsidRDefault="009A2488" w:rsidP="009A2488">
      <w:pPr>
        <w:jc w:val="right"/>
      </w:pPr>
      <w:r>
        <w:t>ГКОУ «</w:t>
      </w:r>
      <w:proofErr w:type="spellStart"/>
      <w:r>
        <w:t>Тепикинская</w:t>
      </w:r>
      <w:proofErr w:type="spellEnd"/>
      <w:r>
        <w:t xml:space="preserve"> школа-интернат».</w:t>
      </w:r>
    </w:p>
    <w:p w14:paraId="547CE13C" w14:textId="77777777" w:rsidR="00836661" w:rsidRPr="00FE79F9" w:rsidRDefault="00836661" w:rsidP="00836661">
      <w:pPr>
        <w:jc w:val="right"/>
      </w:pPr>
    </w:p>
    <w:p w14:paraId="55D999BB" w14:textId="77777777" w:rsidR="00836661" w:rsidRDefault="00836661" w:rsidP="00836661">
      <w:pPr>
        <w:jc w:val="center"/>
        <w:rPr>
          <w:b/>
        </w:rPr>
      </w:pPr>
    </w:p>
    <w:p w14:paraId="17EB7A18" w14:textId="77777777" w:rsidR="00836661" w:rsidRDefault="00836661" w:rsidP="00836661">
      <w:pPr>
        <w:jc w:val="center"/>
        <w:rPr>
          <w:b/>
        </w:rPr>
      </w:pPr>
    </w:p>
    <w:p w14:paraId="3FB7B86B" w14:textId="77777777" w:rsidR="00836661" w:rsidRDefault="00836661" w:rsidP="00836661">
      <w:pPr>
        <w:jc w:val="center"/>
        <w:rPr>
          <w:b/>
        </w:rPr>
      </w:pPr>
    </w:p>
    <w:p w14:paraId="062AC893" w14:textId="77777777" w:rsidR="00836661" w:rsidRDefault="00836661" w:rsidP="00836661">
      <w:pPr>
        <w:rPr>
          <w:b/>
        </w:rPr>
      </w:pPr>
    </w:p>
    <w:p w14:paraId="325D71DD" w14:textId="77777777" w:rsidR="00836661" w:rsidRDefault="00836661" w:rsidP="00836661">
      <w:pPr>
        <w:rPr>
          <w:b/>
        </w:rPr>
      </w:pPr>
    </w:p>
    <w:p w14:paraId="45E6098B" w14:textId="77777777" w:rsidR="00836661" w:rsidRDefault="00836661" w:rsidP="00836661">
      <w:pPr>
        <w:rPr>
          <w:b/>
        </w:rPr>
      </w:pPr>
    </w:p>
    <w:p w14:paraId="250906AB" w14:textId="77777777" w:rsidR="00836661" w:rsidRDefault="00836661" w:rsidP="00836661">
      <w:pPr>
        <w:rPr>
          <w:b/>
        </w:rPr>
      </w:pPr>
    </w:p>
    <w:p w14:paraId="66519A8C" w14:textId="77777777" w:rsidR="00836661" w:rsidRDefault="00836661" w:rsidP="00836661">
      <w:pPr>
        <w:rPr>
          <w:b/>
        </w:rPr>
      </w:pPr>
    </w:p>
    <w:p w14:paraId="63A2D130" w14:textId="77777777" w:rsidR="00836661" w:rsidRDefault="00836661" w:rsidP="00836661">
      <w:pPr>
        <w:rPr>
          <w:b/>
        </w:rPr>
      </w:pPr>
    </w:p>
    <w:p w14:paraId="78400097" w14:textId="77777777" w:rsidR="00836661" w:rsidRDefault="00836661" w:rsidP="00836661">
      <w:pPr>
        <w:rPr>
          <w:b/>
        </w:rPr>
      </w:pPr>
    </w:p>
    <w:p w14:paraId="4A639F1C" w14:textId="77777777" w:rsidR="00836661" w:rsidRDefault="00836661" w:rsidP="00836661">
      <w:pPr>
        <w:rPr>
          <w:b/>
        </w:rPr>
      </w:pPr>
    </w:p>
    <w:p w14:paraId="6ADBD18E" w14:textId="77777777" w:rsidR="00836661" w:rsidRDefault="00836661" w:rsidP="00836661">
      <w:pPr>
        <w:rPr>
          <w:b/>
        </w:rPr>
      </w:pPr>
    </w:p>
    <w:p w14:paraId="0E03335E" w14:textId="77777777" w:rsidR="00836661" w:rsidRDefault="00836661" w:rsidP="00836661">
      <w:pPr>
        <w:rPr>
          <w:b/>
        </w:rPr>
      </w:pPr>
    </w:p>
    <w:p w14:paraId="59CE458D" w14:textId="3E66FDB3" w:rsidR="00836661" w:rsidRPr="00FE79F9" w:rsidRDefault="00836661" w:rsidP="00836661">
      <w:pPr>
        <w:jc w:val="center"/>
      </w:pPr>
      <w:r w:rsidRPr="00FE79F9">
        <w:t>20</w:t>
      </w:r>
      <w:r w:rsidR="00D90BB4">
        <w:t>23</w:t>
      </w:r>
      <w:bookmarkStart w:id="0" w:name="_GoBack"/>
      <w:bookmarkEnd w:id="0"/>
      <w:r w:rsidR="009A2488">
        <w:t>г</w:t>
      </w:r>
    </w:p>
    <w:p w14:paraId="594F1FB1" w14:textId="77777777" w:rsidR="00836661" w:rsidRDefault="00836661" w:rsidP="00836661">
      <w:pPr>
        <w:jc w:val="both"/>
      </w:pPr>
    </w:p>
    <w:p w14:paraId="4B7FB19A" w14:textId="77777777" w:rsidR="00836661" w:rsidRDefault="00836661" w:rsidP="00836661">
      <w:pPr>
        <w:jc w:val="both"/>
      </w:pPr>
      <w:r w:rsidRPr="003E5C0C">
        <w:rPr>
          <w:b/>
        </w:rPr>
        <w:lastRenderedPageBreak/>
        <w:t>Учебный предмет</w:t>
      </w:r>
      <w:r w:rsidRPr="003E5C0C">
        <w:t>: Русский язык</w:t>
      </w:r>
    </w:p>
    <w:p w14:paraId="7CCD34C9" w14:textId="77777777" w:rsidR="00836661" w:rsidRDefault="00836661" w:rsidP="00836661">
      <w:pPr>
        <w:jc w:val="both"/>
      </w:pPr>
      <w:r w:rsidRPr="003E5C0C">
        <w:rPr>
          <w:b/>
        </w:rPr>
        <w:t>Тема урока:</w:t>
      </w:r>
      <w:r w:rsidRPr="003E5C0C">
        <w:t xml:space="preserve"> </w:t>
      </w:r>
      <w:r>
        <w:t>Слова, отвечающие на вопрос кто? и  что?</w:t>
      </w:r>
    </w:p>
    <w:p w14:paraId="676F0D09" w14:textId="77777777" w:rsidR="00836661" w:rsidRDefault="00836661" w:rsidP="00836661">
      <w:pPr>
        <w:jc w:val="both"/>
      </w:pPr>
      <w:r w:rsidRPr="003E5C0C">
        <w:rPr>
          <w:b/>
        </w:rPr>
        <w:t>Тип урока:</w:t>
      </w:r>
      <w:r>
        <w:t xml:space="preserve"> урок обобщения и систематизации знаний.</w:t>
      </w:r>
    </w:p>
    <w:p w14:paraId="2A540297" w14:textId="77777777" w:rsidR="00836661" w:rsidRPr="00660B71" w:rsidRDefault="00836661" w:rsidP="00836661">
      <w:pPr>
        <w:tabs>
          <w:tab w:val="left" w:pos="1425"/>
        </w:tabs>
        <w:autoSpaceDE w:val="0"/>
        <w:autoSpaceDN w:val="0"/>
        <w:adjustRightInd w:val="0"/>
        <w:spacing w:after="200" w:line="276" w:lineRule="auto"/>
        <w:jc w:val="both"/>
      </w:pPr>
      <w:r w:rsidRPr="002E154E">
        <w:rPr>
          <w:b/>
        </w:rPr>
        <w:t>Цель урока:</w:t>
      </w:r>
      <w:r>
        <w:rPr>
          <w:b/>
        </w:rPr>
        <w:t xml:space="preserve"> </w:t>
      </w:r>
      <w:r>
        <w:t>с</w:t>
      </w:r>
      <w:r w:rsidRPr="00660B71">
        <w:t>оздание условий для формирования умения отличать слова, отвечающие на вопрос кто? от слов, отвечающих  на вопрос что? через систему продуктивных заданий направленных на классификацию существительных по разным признакам.</w:t>
      </w:r>
    </w:p>
    <w:p w14:paraId="73F4190B" w14:textId="77777777" w:rsidR="00836661" w:rsidRDefault="00836661" w:rsidP="00836661">
      <w:pPr>
        <w:pStyle w:val="a5"/>
        <w:spacing w:before="30" w:beforeAutospacing="0" w:after="30" w:afterAutospacing="0"/>
        <w:jc w:val="both"/>
        <w:rPr>
          <w:b/>
        </w:rPr>
      </w:pPr>
      <w:r w:rsidRPr="003E5C0C">
        <w:rPr>
          <w:b/>
        </w:rPr>
        <w:t xml:space="preserve">Задачи урока: </w:t>
      </w:r>
    </w:p>
    <w:p w14:paraId="7671B20E" w14:textId="77777777" w:rsidR="00836661" w:rsidRPr="002D2B4F" w:rsidRDefault="00836661" w:rsidP="00836661">
      <w:pPr>
        <w:pStyle w:val="a5"/>
        <w:spacing w:before="30" w:beforeAutospacing="0" w:after="3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2D2B4F">
        <w:rPr>
          <w:b/>
          <w:iCs/>
          <w:color w:val="000000"/>
          <w:szCs w:val="28"/>
          <w:u w:val="single"/>
        </w:rPr>
        <w:t>Образовательные:</w:t>
      </w:r>
    </w:p>
    <w:p w14:paraId="02C8B50E" w14:textId="77777777" w:rsidR="00836661" w:rsidRPr="002D2B4F" w:rsidRDefault="00836661" w:rsidP="00836661">
      <w:pPr>
        <w:pStyle w:val="a5"/>
        <w:spacing w:before="30" w:beforeAutospacing="0" w:after="30" w:afterAutospacing="0"/>
        <w:ind w:left="1080"/>
        <w:jc w:val="both"/>
        <w:rPr>
          <w:b/>
          <w:i/>
          <w:iCs/>
          <w:color w:val="000000"/>
          <w:szCs w:val="28"/>
        </w:rPr>
      </w:pPr>
      <w:r>
        <w:rPr>
          <w:rStyle w:val="apple-converted-space"/>
          <w:color w:val="000000"/>
          <w:szCs w:val="28"/>
        </w:rPr>
        <w:t>з</w:t>
      </w:r>
      <w:r w:rsidRPr="002D2B4F">
        <w:rPr>
          <w:rStyle w:val="apple-converted-space"/>
          <w:color w:val="000000"/>
          <w:szCs w:val="28"/>
        </w:rPr>
        <w:t xml:space="preserve">акреплять </w:t>
      </w:r>
      <w:r w:rsidRPr="002D2B4F">
        <w:rPr>
          <w:color w:val="000000"/>
          <w:szCs w:val="28"/>
        </w:rPr>
        <w:t xml:space="preserve"> знания детей о словах, обозначающих</w:t>
      </w:r>
      <w:r>
        <w:rPr>
          <w:b/>
          <w:i/>
          <w:iCs/>
          <w:color w:val="000000"/>
          <w:szCs w:val="28"/>
        </w:rPr>
        <w:t xml:space="preserve"> </w:t>
      </w:r>
      <w:r w:rsidRPr="002D2B4F">
        <w:rPr>
          <w:color w:val="000000"/>
          <w:szCs w:val="28"/>
        </w:rPr>
        <w:t>предметы и отвечающих на вопросы «кто?», «что?».</w:t>
      </w:r>
    </w:p>
    <w:p w14:paraId="68D69833" w14:textId="77777777" w:rsidR="00836661" w:rsidRPr="002D2B4F" w:rsidRDefault="00836661" w:rsidP="00836661">
      <w:pPr>
        <w:pStyle w:val="a5"/>
        <w:spacing w:before="30" w:beforeAutospacing="0" w:after="30" w:afterAutospacing="0"/>
        <w:ind w:left="108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способствовать формированию </w:t>
      </w:r>
      <w:r w:rsidRPr="002D2B4F">
        <w:rPr>
          <w:color w:val="000000"/>
          <w:szCs w:val="28"/>
        </w:rPr>
        <w:t>умения классифицировать слова и ставить к ним вопросы.</w:t>
      </w:r>
    </w:p>
    <w:p w14:paraId="0B99CCA0" w14:textId="77777777" w:rsidR="00836661" w:rsidRPr="002D2B4F" w:rsidRDefault="00836661" w:rsidP="00836661">
      <w:pPr>
        <w:pStyle w:val="a5"/>
        <w:spacing w:before="30" w:beforeAutospacing="0" w:after="30" w:afterAutospacing="0"/>
        <w:jc w:val="both"/>
        <w:rPr>
          <w:b/>
          <w:color w:val="000000"/>
          <w:szCs w:val="28"/>
          <w:u w:val="single"/>
        </w:rPr>
      </w:pPr>
      <w:r>
        <w:rPr>
          <w:b/>
          <w:iCs/>
          <w:color w:val="000000"/>
          <w:szCs w:val="28"/>
          <w:u w:val="single"/>
        </w:rPr>
        <w:t>Развивающие:</w:t>
      </w:r>
    </w:p>
    <w:p w14:paraId="264BD66A" w14:textId="77777777" w:rsidR="00836661" w:rsidRPr="002D2B4F" w:rsidRDefault="00836661" w:rsidP="00836661">
      <w:pPr>
        <w:jc w:val="both"/>
      </w:pPr>
      <w:r>
        <w:t xml:space="preserve">содействовать развитию  умения </w:t>
      </w:r>
      <w:r w:rsidRPr="002D2B4F">
        <w:t xml:space="preserve"> выделять главное, существенное, обобщать, логически излагать свои мысли.</w:t>
      </w:r>
    </w:p>
    <w:p w14:paraId="466D7481" w14:textId="77777777" w:rsidR="00836661" w:rsidRPr="002D2B4F" w:rsidRDefault="00836661" w:rsidP="00836661">
      <w:pPr>
        <w:jc w:val="both"/>
      </w:pPr>
      <w:r>
        <w:t xml:space="preserve">развивать </w:t>
      </w:r>
      <w:r w:rsidRPr="002D2B4F">
        <w:t>познавательную активность.</w:t>
      </w:r>
    </w:p>
    <w:p w14:paraId="701B4417" w14:textId="77777777" w:rsidR="00836661" w:rsidRPr="002D2B4F" w:rsidRDefault="00836661" w:rsidP="00836661">
      <w:pPr>
        <w:pStyle w:val="a5"/>
        <w:spacing w:before="30" w:beforeAutospacing="0" w:after="30" w:afterAutospacing="0"/>
        <w:jc w:val="both"/>
        <w:rPr>
          <w:b/>
          <w:iCs/>
          <w:color w:val="000000"/>
          <w:szCs w:val="28"/>
          <w:u w:val="single"/>
        </w:rPr>
      </w:pPr>
      <w:r w:rsidRPr="002D2B4F">
        <w:rPr>
          <w:b/>
          <w:iCs/>
          <w:color w:val="000000"/>
          <w:szCs w:val="28"/>
          <w:u w:val="single"/>
        </w:rPr>
        <w:t>Воспитательные:</w:t>
      </w:r>
    </w:p>
    <w:p w14:paraId="61100E48" w14:textId="77777777" w:rsidR="00836661" w:rsidRPr="002D2B4F" w:rsidRDefault="00836661" w:rsidP="00836661">
      <w:pPr>
        <w:jc w:val="both"/>
      </w:pPr>
      <w:r>
        <w:t>создать условия  для ф</w:t>
      </w:r>
      <w:r w:rsidRPr="002D2B4F">
        <w:t>орми</w:t>
      </w:r>
      <w:r>
        <w:t>рования  умения работать в группе (паре); для развития  положительной  мотивации</w:t>
      </w:r>
      <w:r w:rsidRPr="002D2B4F">
        <w:t>;</w:t>
      </w:r>
    </w:p>
    <w:p w14:paraId="4000B799" w14:textId="77777777" w:rsidR="00836661" w:rsidRDefault="00836661" w:rsidP="00836661">
      <w:pPr>
        <w:jc w:val="both"/>
        <w:rPr>
          <w:b/>
        </w:rPr>
      </w:pPr>
      <w:r w:rsidRPr="003E5C0C">
        <w:rPr>
          <w:b/>
        </w:rPr>
        <w:t>Предметные:</w:t>
      </w:r>
    </w:p>
    <w:p w14:paraId="76904172" w14:textId="77777777" w:rsidR="00836661" w:rsidRPr="0000030E" w:rsidRDefault="00836661" w:rsidP="00836661">
      <w:pPr>
        <w:jc w:val="both"/>
      </w:pPr>
      <w:r>
        <w:t>з</w:t>
      </w:r>
      <w:r w:rsidRPr="0000030E">
        <w:t xml:space="preserve">нать  понятия </w:t>
      </w:r>
      <w:r>
        <w:t>«слова-предметы</w:t>
      </w:r>
      <w:r w:rsidRPr="0000030E">
        <w:t>»</w:t>
      </w:r>
    </w:p>
    <w:p w14:paraId="172B9C97" w14:textId="77777777" w:rsidR="00836661" w:rsidRPr="0000030E" w:rsidRDefault="00836661" w:rsidP="00836661">
      <w:pPr>
        <w:jc w:val="both"/>
        <w:rPr>
          <w:rFonts w:eastAsia="SchoolBookC-Bold"/>
        </w:rPr>
      </w:pPr>
      <w:r>
        <w:t>у</w:t>
      </w:r>
      <w:r w:rsidRPr="0000030E">
        <w:t xml:space="preserve">меть </w:t>
      </w:r>
      <w:r w:rsidRPr="0000030E">
        <w:rPr>
          <w:rFonts w:eastAsia="SchoolBookC"/>
        </w:rPr>
        <w:t xml:space="preserve">ставить к слову вопросы: </w:t>
      </w:r>
      <w:r w:rsidRPr="0000030E">
        <w:rPr>
          <w:rFonts w:eastAsia="SchoolBookC-Bold"/>
        </w:rPr>
        <w:t xml:space="preserve">кто? </w:t>
      </w:r>
      <w:r w:rsidRPr="0000030E">
        <w:rPr>
          <w:rFonts w:eastAsia="SchoolBookC"/>
        </w:rPr>
        <w:t xml:space="preserve">или </w:t>
      </w:r>
      <w:r w:rsidRPr="0000030E">
        <w:rPr>
          <w:rFonts w:eastAsia="SchoolBookC-Bold"/>
        </w:rPr>
        <w:t xml:space="preserve">что? </w:t>
      </w:r>
    </w:p>
    <w:p w14:paraId="7F230F2A" w14:textId="77777777" w:rsidR="00836661" w:rsidRPr="0000030E" w:rsidRDefault="00836661" w:rsidP="00836661">
      <w:pPr>
        <w:jc w:val="both"/>
      </w:pPr>
      <w:r w:rsidRPr="0000030E">
        <w:rPr>
          <w:rFonts w:eastAsia="SchoolBookC"/>
        </w:rPr>
        <w:t xml:space="preserve"> разграничивать слова – названия людей, животных и предметов.</w:t>
      </w:r>
    </w:p>
    <w:p w14:paraId="7F09B4F1" w14:textId="77777777" w:rsidR="00836661" w:rsidRPr="004551CF" w:rsidRDefault="00836661" w:rsidP="00836661">
      <w:pPr>
        <w:jc w:val="both"/>
        <w:rPr>
          <w:i/>
        </w:rPr>
      </w:pPr>
    </w:p>
    <w:p w14:paraId="326F76F7" w14:textId="77777777" w:rsidR="00836661" w:rsidRDefault="00836661" w:rsidP="00836661">
      <w:pPr>
        <w:jc w:val="both"/>
        <w:rPr>
          <w:rStyle w:val="c4"/>
          <w:color w:val="444444"/>
        </w:rPr>
      </w:pPr>
      <w:r>
        <w:rPr>
          <w:b/>
        </w:rPr>
        <w:t>Личностные (Л):</w:t>
      </w:r>
      <w:r w:rsidRPr="000749AF">
        <w:rPr>
          <w:rStyle w:val="c4"/>
          <w:color w:val="444444"/>
        </w:rPr>
        <w:t xml:space="preserve"> </w:t>
      </w:r>
    </w:p>
    <w:p w14:paraId="7933AD7B" w14:textId="77777777" w:rsidR="00836661" w:rsidRPr="000749AF" w:rsidRDefault="00836661" w:rsidP="00836661">
      <w:pPr>
        <w:jc w:val="both"/>
      </w:pPr>
      <w:r w:rsidRPr="000749AF">
        <w:t>проявление познавательной инициативы, формиро</w:t>
      </w:r>
      <w:r>
        <w:t>вание личностного смысла учения; выражать положительное отношение к процессу познания, проявлять желание узнать больше.</w:t>
      </w:r>
    </w:p>
    <w:p w14:paraId="4E933A06" w14:textId="77777777" w:rsidR="00836661" w:rsidRPr="003E5C0C" w:rsidRDefault="00836661" w:rsidP="00836661">
      <w:pPr>
        <w:jc w:val="both"/>
        <w:rPr>
          <w:b/>
        </w:rPr>
      </w:pPr>
      <w:r>
        <w:rPr>
          <w:b/>
        </w:rPr>
        <w:t>Р</w:t>
      </w:r>
      <w:r w:rsidRPr="003E5C0C">
        <w:rPr>
          <w:b/>
        </w:rPr>
        <w:t>егулятивные</w:t>
      </w:r>
      <w:r>
        <w:rPr>
          <w:b/>
        </w:rPr>
        <w:t xml:space="preserve"> (Р):</w:t>
      </w:r>
    </w:p>
    <w:p w14:paraId="0125D937" w14:textId="77777777" w:rsidR="00836661" w:rsidRPr="003E5C0C" w:rsidRDefault="00836661" w:rsidP="00836661">
      <w:pPr>
        <w:jc w:val="both"/>
        <w:rPr>
          <w:rFonts w:eastAsia="MS Mincho"/>
          <w:bCs/>
        </w:rPr>
      </w:pPr>
      <w:r>
        <w:rPr>
          <w:rFonts w:eastAsia="MS Mincho"/>
          <w:bCs/>
        </w:rPr>
        <w:t>к</w:t>
      </w:r>
      <w:r w:rsidRPr="003E5C0C">
        <w:rPr>
          <w:rFonts w:eastAsia="MS Mincho"/>
          <w:bCs/>
        </w:rPr>
        <w:t>оллективно ставить, понимать и сохранять учебную задачу, сознательно вып</w:t>
      </w:r>
      <w:r>
        <w:rPr>
          <w:rFonts w:eastAsia="MS Mincho"/>
          <w:bCs/>
        </w:rPr>
        <w:t>олнять действия для её решения;</w:t>
      </w:r>
    </w:p>
    <w:p w14:paraId="240ACF13" w14:textId="77777777" w:rsidR="00836661" w:rsidRDefault="00836661" w:rsidP="00836661">
      <w:pPr>
        <w:jc w:val="both"/>
        <w:rPr>
          <w:rFonts w:eastAsia="MS Mincho"/>
          <w:bCs/>
        </w:rPr>
      </w:pPr>
      <w:r>
        <w:rPr>
          <w:rFonts w:eastAsia="MS Mincho"/>
          <w:bCs/>
        </w:rPr>
        <w:t>п</w:t>
      </w:r>
      <w:r w:rsidRPr="003E5C0C">
        <w:rPr>
          <w:rFonts w:eastAsia="MS Mincho"/>
          <w:bCs/>
        </w:rPr>
        <w:t>ланировать общий способ действия для решения конкретных задач, последовательно выполнять все операции, использовать речь для регуляции своих действий</w:t>
      </w:r>
      <w:r>
        <w:rPr>
          <w:rFonts w:eastAsia="MS Mincho"/>
          <w:bCs/>
        </w:rPr>
        <w:t>;</w:t>
      </w:r>
    </w:p>
    <w:p w14:paraId="4DB6D94E" w14:textId="77777777" w:rsidR="00836661" w:rsidRPr="003E5C0C" w:rsidRDefault="00836661" w:rsidP="00836661">
      <w:pPr>
        <w:jc w:val="both"/>
        <w:rPr>
          <w:rFonts w:eastAsia="MS Mincho"/>
          <w:bCs/>
        </w:rPr>
      </w:pPr>
      <w:r>
        <w:rPr>
          <w:rFonts w:eastAsia="MS Mincho"/>
          <w:bCs/>
        </w:rPr>
        <w:t>о</w:t>
      </w:r>
      <w:r w:rsidRPr="003E5C0C">
        <w:rPr>
          <w:rFonts w:eastAsia="MS Mincho"/>
          <w:bCs/>
        </w:rPr>
        <w:t>существлять действия контроля и сам</w:t>
      </w:r>
      <w:r>
        <w:rPr>
          <w:rFonts w:eastAsia="MS Mincho"/>
          <w:bCs/>
        </w:rPr>
        <w:t>оконтроля, оценки и самооценки;</w:t>
      </w:r>
    </w:p>
    <w:p w14:paraId="7ABB5CA9" w14:textId="77777777" w:rsidR="00836661" w:rsidRPr="003E5C0C" w:rsidRDefault="00836661" w:rsidP="00836661">
      <w:pPr>
        <w:jc w:val="both"/>
        <w:rPr>
          <w:b/>
        </w:rPr>
      </w:pPr>
      <w:r>
        <w:rPr>
          <w:rFonts w:eastAsia="MS Mincho"/>
          <w:bCs/>
        </w:rPr>
        <w:t>о</w:t>
      </w:r>
      <w:r w:rsidRPr="003E5C0C">
        <w:rPr>
          <w:rFonts w:eastAsia="MS Mincho"/>
          <w:bCs/>
        </w:rPr>
        <w:t>ценивать свои достижения, трудности, соотносить свою оценку с оценкой учителя,  адекватно воспринимать её.</w:t>
      </w:r>
    </w:p>
    <w:p w14:paraId="00DEC752" w14:textId="77777777" w:rsidR="00836661" w:rsidRDefault="00836661" w:rsidP="00836661">
      <w:pPr>
        <w:jc w:val="both"/>
        <w:rPr>
          <w:b/>
        </w:rPr>
      </w:pPr>
      <w:r>
        <w:rPr>
          <w:b/>
        </w:rPr>
        <w:t>Коммуникативные (К):</w:t>
      </w:r>
    </w:p>
    <w:p w14:paraId="7D913514" w14:textId="77777777" w:rsidR="00836661" w:rsidRPr="000749AF" w:rsidRDefault="00836661" w:rsidP="00836661">
      <w:pPr>
        <w:jc w:val="both"/>
      </w:pPr>
      <w:r w:rsidRPr="000749AF">
        <w:t>развитие умения точно и правильно выражать свои мысли, работать в сотрудничестве, слушать собеседника;</w:t>
      </w:r>
    </w:p>
    <w:p w14:paraId="46AE4B7C" w14:textId="77777777" w:rsidR="00836661" w:rsidRDefault="00836661" w:rsidP="00836661">
      <w:pPr>
        <w:jc w:val="both"/>
        <w:rPr>
          <w:b/>
        </w:rPr>
      </w:pPr>
      <w:r w:rsidRPr="0031652D">
        <w:rPr>
          <w:b/>
        </w:rPr>
        <w:t>Спец. условия для учащихся с ОВЗ</w:t>
      </w:r>
      <w:r>
        <w:rPr>
          <w:b/>
        </w:rPr>
        <w:t>:</w:t>
      </w:r>
    </w:p>
    <w:p w14:paraId="2792A5CC" w14:textId="77777777" w:rsidR="00836661" w:rsidRPr="00C123FF" w:rsidRDefault="00836661" w:rsidP="00836661">
      <w:pPr>
        <w:jc w:val="both"/>
        <w:rPr>
          <w:sz w:val="29"/>
          <w:szCs w:val="29"/>
        </w:rPr>
      </w:pPr>
      <w:r>
        <w:t>создание условий для развития  познавательной активности, создание атмосферы сотрудничества и доброжелательности.</w:t>
      </w:r>
    </w:p>
    <w:p w14:paraId="3FEF3D1B" w14:textId="77777777" w:rsidR="00836661" w:rsidRPr="0031652D" w:rsidRDefault="00836661" w:rsidP="00836661">
      <w:pPr>
        <w:jc w:val="both"/>
        <w:rPr>
          <w:b/>
        </w:rPr>
      </w:pPr>
      <w:r w:rsidRPr="0031652D">
        <w:rPr>
          <w:b/>
        </w:rPr>
        <w:t>Планируемые результаты урока:</w:t>
      </w:r>
    </w:p>
    <w:p w14:paraId="5807FEE9" w14:textId="77777777" w:rsidR="00836661" w:rsidRPr="0000030E" w:rsidRDefault="00836661" w:rsidP="00836661">
      <w:pPr>
        <w:jc w:val="both"/>
      </w:pPr>
      <w:r>
        <w:rPr>
          <w:b/>
        </w:rPr>
        <w:t>У</w:t>
      </w:r>
      <w:r w:rsidRPr="000D785E">
        <w:rPr>
          <w:b/>
        </w:rPr>
        <w:t>чащиеся научатся</w:t>
      </w:r>
      <w:r w:rsidRPr="00C123FF">
        <w:t xml:space="preserve"> </w:t>
      </w:r>
      <w:r>
        <w:t>ставить вопросы  кто?</w:t>
      </w:r>
      <w:r w:rsidRPr="00C123FF">
        <w:t xml:space="preserve"> и что? </w:t>
      </w:r>
      <w:r>
        <w:t>к</w:t>
      </w:r>
      <w:r w:rsidRPr="00C123FF">
        <w:t xml:space="preserve"> словам названиям предметов,</w:t>
      </w:r>
      <w:r>
        <w:t xml:space="preserve"> различать </w:t>
      </w:r>
      <w:r w:rsidRPr="0000030E">
        <w:rPr>
          <w:rFonts w:eastAsia="SchoolBookC"/>
        </w:rPr>
        <w:t>слова – названия людей, животных и предметов.</w:t>
      </w:r>
    </w:p>
    <w:p w14:paraId="45CB2323" w14:textId="77777777" w:rsidR="00836661" w:rsidRPr="00C123FF" w:rsidRDefault="00836661" w:rsidP="00836661">
      <w:pPr>
        <w:jc w:val="both"/>
      </w:pPr>
    </w:p>
    <w:p w14:paraId="1D0FBE2C" w14:textId="77777777" w:rsidR="00836661" w:rsidRDefault="00836661" w:rsidP="00836661">
      <w:pPr>
        <w:jc w:val="both"/>
        <w:rPr>
          <w:b/>
        </w:rPr>
      </w:pPr>
    </w:p>
    <w:p w14:paraId="7FFF6A42" w14:textId="77777777" w:rsidR="00836661" w:rsidRDefault="00836661" w:rsidP="00836661">
      <w:pPr>
        <w:jc w:val="both"/>
        <w:rPr>
          <w:b/>
        </w:rPr>
      </w:pPr>
    </w:p>
    <w:p w14:paraId="049C62BC" w14:textId="77777777" w:rsidR="00836661" w:rsidRDefault="00836661" w:rsidP="00836661">
      <w:pPr>
        <w:jc w:val="both"/>
        <w:rPr>
          <w:b/>
        </w:rPr>
      </w:pPr>
      <w:r w:rsidRPr="0031652D">
        <w:rPr>
          <w:b/>
        </w:rPr>
        <w:t>Учащиеся получат возможно</w:t>
      </w:r>
      <w:r>
        <w:rPr>
          <w:b/>
        </w:rPr>
        <w:t>сть:</w:t>
      </w:r>
    </w:p>
    <w:p w14:paraId="7E848A67" w14:textId="77777777" w:rsidR="00836661" w:rsidRPr="00C123FF" w:rsidRDefault="00836661" w:rsidP="00836661">
      <w:pPr>
        <w:jc w:val="both"/>
      </w:pPr>
      <w:r>
        <w:rPr>
          <w:b/>
        </w:rPr>
        <w:lastRenderedPageBreak/>
        <w:t xml:space="preserve"> </w:t>
      </w:r>
      <w:r w:rsidRPr="00C123FF">
        <w:t>для развития познавательной активности на уроке,</w:t>
      </w:r>
      <w:r>
        <w:rPr>
          <w:b/>
        </w:rPr>
        <w:t xml:space="preserve"> </w:t>
      </w:r>
      <w:r w:rsidRPr="00C123FF">
        <w:t>осуществлять действия контроля и самоконтроля, оценивать свои достижения,</w:t>
      </w:r>
      <w:r>
        <w:t xml:space="preserve"> </w:t>
      </w:r>
      <w:r w:rsidRPr="00C123FF">
        <w:t>трудности.</w:t>
      </w:r>
    </w:p>
    <w:p w14:paraId="3DBE95E4" w14:textId="77777777" w:rsidR="00836661" w:rsidRDefault="00836661" w:rsidP="00836661">
      <w:pPr>
        <w:jc w:val="both"/>
        <w:rPr>
          <w:b/>
        </w:rPr>
      </w:pPr>
    </w:p>
    <w:p w14:paraId="53892B10" w14:textId="77777777" w:rsidR="00836661" w:rsidRPr="0031652D" w:rsidRDefault="00836661" w:rsidP="00836661">
      <w:pPr>
        <w:jc w:val="both"/>
        <w:rPr>
          <w:b/>
        </w:rPr>
      </w:pPr>
      <w:r>
        <w:rPr>
          <w:b/>
        </w:rPr>
        <w:t>Оборудование к уроку:</w:t>
      </w:r>
    </w:p>
    <w:p w14:paraId="5045D97B" w14:textId="77777777" w:rsidR="00836661" w:rsidRDefault="00836661" w:rsidP="00836661">
      <w:pPr>
        <w:jc w:val="both"/>
      </w:pPr>
      <w:r>
        <w:t>Э.В. Якубовская, Я. В. Коршунова Русский язык 2 класс учебное пособие для общеобразовательных организаций, реализующих адаптированные основные общеобразовательные программы. Москва «Просвещение» 2017;</w:t>
      </w:r>
    </w:p>
    <w:p w14:paraId="22B52744" w14:textId="77777777" w:rsidR="00836661" w:rsidRDefault="00836661" w:rsidP="00836661">
      <w:pPr>
        <w:jc w:val="both"/>
      </w:pPr>
      <w:r>
        <w:t xml:space="preserve"> конверты с карточками для работы в группе;</w:t>
      </w:r>
    </w:p>
    <w:p w14:paraId="1AB01E8B" w14:textId="77777777" w:rsidR="00836661" w:rsidRPr="003E5C0C" w:rsidRDefault="00836661" w:rsidP="00836661">
      <w:pPr>
        <w:jc w:val="both"/>
      </w:pPr>
      <w:r>
        <w:t xml:space="preserve"> презентация, интерактивный тренажер «Кто и что?».</w:t>
      </w:r>
    </w:p>
    <w:p w14:paraId="71906EDE" w14:textId="77777777" w:rsidR="00836661" w:rsidRDefault="00836661" w:rsidP="00836661">
      <w:pPr>
        <w:jc w:val="both"/>
      </w:pPr>
    </w:p>
    <w:p w14:paraId="4CFA3994" w14:textId="77777777" w:rsidR="00836661" w:rsidRDefault="00836661" w:rsidP="00836661">
      <w:pPr>
        <w:jc w:val="both"/>
      </w:pPr>
    </w:p>
    <w:p w14:paraId="367FB137" w14:textId="77777777" w:rsidR="00836661" w:rsidRPr="003E5C0C" w:rsidRDefault="00836661" w:rsidP="00836661">
      <w:pPr>
        <w:jc w:val="both"/>
        <w:rPr>
          <w:b/>
        </w:rPr>
      </w:pPr>
      <w:r w:rsidRPr="003E5C0C">
        <w:rPr>
          <w:b/>
        </w:rPr>
        <w:t>Этапы урока и хронометраж: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6734"/>
        <w:gridCol w:w="2124"/>
      </w:tblGrid>
      <w:tr w:rsidR="00836661" w:rsidRPr="003E5C0C" w14:paraId="7CDFC626" w14:textId="77777777" w:rsidTr="00F27488">
        <w:tc>
          <w:tcPr>
            <w:tcW w:w="1384" w:type="dxa"/>
          </w:tcPr>
          <w:p w14:paraId="5BBE6BA3" w14:textId="77777777" w:rsidR="00836661" w:rsidRPr="003E5C0C" w:rsidRDefault="00836661" w:rsidP="00F27488">
            <w:pPr>
              <w:jc w:val="both"/>
              <w:rPr>
                <w:b/>
              </w:rPr>
            </w:pPr>
            <w:r w:rsidRPr="003E5C0C">
              <w:rPr>
                <w:b/>
              </w:rPr>
              <w:t>№ п/п</w:t>
            </w:r>
          </w:p>
        </w:tc>
        <w:tc>
          <w:tcPr>
            <w:tcW w:w="10915" w:type="dxa"/>
          </w:tcPr>
          <w:p w14:paraId="33343231" w14:textId="77777777" w:rsidR="00836661" w:rsidRPr="003E5C0C" w:rsidRDefault="00836661" w:rsidP="00F27488">
            <w:pPr>
              <w:jc w:val="both"/>
              <w:rPr>
                <w:b/>
              </w:rPr>
            </w:pPr>
            <w:r w:rsidRPr="003E5C0C">
              <w:rPr>
                <w:b/>
              </w:rPr>
              <w:t>Этап урока</w:t>
            </w:r>
          </w:p>
        </w:tc>
        <w:tc>
          <w:tcPr>
            <w:tcW w:w="2487" w:type="dxa"/>
          </w:tcPr>
          <w:p w14:paraId="747663CE" w14:textId="77777777" w:rsidR="00836661" w:rsidRPr="003E5C0C" w:rsidRDefault="00836661" w:rsidP="00F27488">
            <w:pPr>
              <w:jc w:val="both"/>
              <w:rPr>
                <w:b/>
              </w:rPr>
            </w:pPr>
            <w:r w:rsidRPr="003E5C0C">
              <w:rPr>
                <w:b/>
              </w:rPr>
              <w:t>Хронометраж</w:t>
            </w:r>
          </w:p>
        </w:tc>
      </w:tr>
      <w:tr w:rsidR="00836661" w:rsidRPr="003E5C0C" w14:paraId="4CD072BA" w14:textId="77777777" w:rsidTr="00F27488">
        <w:tc>
          <w:tcPr>
            <w:tcW w:w="1384" w:type="dxa"/>
          </w:tcPr>
          <w:p w14:paraId="2FC1AACC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33C22BDA" w14:textId="77777777" w:rsidR="00836661" w:rsidRPr="003E5C0C" w:rsidRDefault="00836661" w:rsidP="00F27488">
            <w:pPr>
              <w:jc w:val="both"/>
            </w:pPr>
            <w:r>
              <w:t>Мотивация к учебной деятельности.</w:t>
            </w:r>
          </w:p>
        </w:tc>
        <w:tc>
          <w:tcPr>
            <w:tcW w:w="2487" w:type="dxa"/>
          </w:tcPr>
          <w:p w14:paraId="3B191892" w14:textId="77777777" w:rsidR="00836661" w:rsidRPr="003E5C0C" w:rsidRDefault="00836661" w:rsidP="00F27488">
            <w:pPr>
              <w:jc w:val="both"/>
            </w:pPr>
            <w:r w:rsidRPr="003E5C0C">
              <w:t>2 мин.</w:t>
            </w:r>
          </w:p>
        </w:tc>
      </w:tr>
      <w:tr w:rsidR="00836661" w:rsidRPr="003E5C0C" w14:paraId="0C1BD087" w14:textId="77777777" w:rsidTr="00F27488">
        <w:tc>
          <w:tcPr>
            <w:tcW w:w="1384" w:type="dxa"/>
          </w:tcPr>
          <w:p w14:paraId="73CE33AA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48A108C1" w14:textId="77777777" w:rsidR="00836661" w:rsidRPr="003E5C0C" w:rsidRDefault="00836661" w:rsidP="00F27488">
            <w:pPr>
              <w:jc w:val="both"/>
            </w:pPr>
            <w:r w:rsidRPr="003E5C0C">
              <w:t>Актуализация знаний и фиксация индивидуальных затруднений</w:t>
            </w:r>
          </w:p>
        </w:tc>
        <w:tc>
          <w:tcPr>
            <w:tcW w:w="2487" w:type="dxa"/>
          </w:tcPr>
          <w:p w14:paraId="64D9A1AA" w14:textId="77777777" w:rsidR="00836661" w:rsidRPr="003E5C0C" w:rsidRDefault="00836661" w:rsidP="00F27488">
            <w:pPr>
              <w:jc w:val="both"/>
            </w:pPr>
            <w:r w:rsidRPr="003E5C0C">
              <w:t>4 мин.</w:t>
            </w:r>
          </w:p>
        </w:tc>
      </w:tr>
      <w:tr w:rsidR="00836661" w:rsidRPr="003E5C0C" w14:paraId="64F6533D" w14:textId="77777777" w:rsidTr="00F27488">
        <w:tc>
          <w:tcPr>
            <w:tcW w:w="1384" w:type="dxa"/>
          </w:tcPr>
          <w:p w14:paraId="221B6F63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118CE01D" w14:textId="77777777" w:rsidR="00836661" w:rsidRPr="003E5C0C" w:rsidRDefault="00836661" w:rsidP="00F27488">
            <w:pPr>
              <w:jc w:val="both"/>
            </w:pPr>
            <w:r w:rsidRPr="003E5C0C">
              <w:t>Постановка учебной задачи</w:t>
            </w:r>
          </w:p>
        </w:tc>
        <w:tc>
          <w:tcPr>
            <w:tcW w:w="2487" w:type="dxa"/>
          </w:tcPr>
          <w:p w14:paraId="647E8662" w14:textId="77777777" w:rsidR="00836661" w:rsidRPr="003E5C0C" w:rsidRDefault="00836661" w:rsidP="00F27488">
            <w:pPr>
              <w:jc w:val="both"/>
            </w:pPr>
            <w:r>
              <w:t>7</w:t>
            </w:r>
            <w:r w:rsidRPr="003E5C0C">
              <w:t xml:space="preserve"> мин.</w:t>
            </w:r>
          </w:p>
        </w:tc>
      </w:tr>
      <w:tr w:rsidR="00836661" w:rsidRPr="003E5C0C" w14:paraId="775E26D9" w14:textId="77777777" w:rsidTr="00F27488">
        <w:tc>
          <w:tcPr>
            <w:tcW w:w="1384" w:type="dxa"/>
          </w:tcPr>
          <w:p w14:paraId="58E42BBE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446EF708" w14:textId="77777777" w:rsidR="00836661" w:rsidRPr="003E5C0C" w:rsidRDefault="00836661" w:rsidP="00F27488">
            <w:pPr>
              <w:jc w:val="both"/>
            </w:pPr>
            <w:r w:rsidRPr="003E5C0C">
              <w:t xml:space="preserve">Решение </w:t>
            </w:r>
            <w:r>
              <w:t>учебной задачи.</w:t>
            </w:r>
          </w:p>
        </w:tc>
        <w:tc>
          <w:tcPr>
            <w:tcW w:w="2487" w:type="dxa"/>
          </w:tcPr>
          <w:p w14:paraId="7007D408" w14:textId="77777777" w:rsidR="00836661" w:rsidRPr="003E5C0C" w:rsidRDefault="00836661" w:rsidP="00F27488">
            <w:pPr>
              <w:jc w:val="both"/>
            </w:pPr>
            <w:r>
              <w:t xml:space="preserve">10 </w:t>
            </w:r>
            <w:r w:rsidRPr="003E5C0C">
              <w:t>мин.</w:t>
            </w:r>
          </w:p>
        </w:tc>
      </w:tr>
      <w:tr w:rsidR="00836661" w:rsidRPr="003E5C0C" w14:paraId="6476EBA6" w14:textId="77777777" w:rsidTr="00F27488">
        <w:tc>
          <w:tcPr>
            <w:tcW w:w="1384" w:type="dxa"/>
          </w:tcPr>
          <w:p w14:paraId="72053B0E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4DB77B66" w14:textId="77777777" w:rsidR="00836661" w:rsidRPr="003E5C0C" w:rsidRDefault="00836661" w:rsidP="00F27488">
            <w:pPr>
              <w:jc w:val="both"/>
            </w:pPr>
            <w:r w:rsidRPr="003E5C0C">
              <w:t>Первичное закрепление (усвоение нового способа действия с проговариванием во внешней речи)</w:t>
            </w:r>
          </w:p>
        </w:tc>
        <w:tc>
          <w:tcPr>
            <w:tcW w:w="2487" w:type="dxa"/>
          </w:tcPr>
          <w:p w14:paraId="1305E6E0" w14:textId="77777777" w:rsidR="00836661" w:rsidRPr="003E5C0C" w:rsidRDefault="00836661" w:rsidP="00F27488">
            <w:pPr>
              <w:jc w:val="both"/>
            </w:pPr>
            <w:r>
              <w:t xml:space="preserve">7 </w:t>
            </w:r>
            <w:r w:rsidRPr="003E5C0C">
              <w:t>мин.</w:t>
            </w:r>
          </w:p>
        </w:tc>
      </w:tr>
      <w:tr w:rsidR="00836661" w:rsidRPr="003E5C0C" w14:paraId="3E629FD0" w14:textId="77777777" w:rsidTr="00F27488">
        <w:tc>
          <w:tcPr>
            <w:tcW w:w="1384" w:type="dxa"/>
          </w:tcPr>
          <w:p w14:paraId="413B3C0F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187BF5DA" w14:textId="77777777" w:rsidR="00836661" w:rsidRPr="003E5C0C" w:rsidRDefault="00836661" w:rsidP="00F27488">
            <w:pPr>
              <w:jc w:val="both"/>
            </w:pPr>
            <w:r>
              <w:t>Контролирующее задание.</w:t>
            </w:r>
          </w:p>
        </w:tc>
        <w:tc>
          <w:tcPr>
            <w:tcW w:w="2487" w:type="dxa"/>
          </w:tcPr>
          <w:p w14:paraId="66935CF9" w14:textId="77777777" w:rsidR="00836661" w:rsidRPr="003E5C0C" w:rsidRDefault="00836661" w:rsidP="00F27488">
            <w:pPr>
              <w:jc w:val="both"/>
            </w:pPr>
            <w:r>
              <w:t xml:space="preserve">5 </w:t>
            </w:r>
            <w:r w:rsidRPr="003E5C0C">
              <w:t>мин.</w:t>
            </w:r>
          </w:p>
        </w:tc>
      </w:tr>
      <w:tr w:rsidR="00836661" w:rsidRPr="003E5C0C" w14:paraId="12946EAF" w14:textId="77777777" w:rsidTr="00F27488">
        <w:tc>
          <w:tcPr>
            <w:tcW w:w="1384" w:type="dxa"/>
          </w:tcPr>
          <w:p w14:paraId="6899C2DB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6DD532A8" w14:textId="77777777" w:rsidR="00836661" w:rsidRDefault="00836661" w:rsidP="00F27488">
            <w:pPr>
              <w:jc w:val="both"/>
            </w:pPr>
            <w:r>
              <w:t>Домашнее задание.</w:t>
            </w:r>
          </w:p>
        </w:tc>
        <w:tc>
          <w:tcPr>
            <w:tcW w:w="2487" w:type="dxa"/>
          </w:tcPr>
          <w:p w14:paraId="270554D6" w14:textId="77777777" w:rsidR="00836661" w:rsidRPr="003E5C0C" w:rsidRDefault="00836661" w:rsidP="00F27488">
            <w:pPr>
              <w:jc w:val="both"/>
            </w:pPr>
            <w:r>
              <w:t>2 мин.</w:t>
            </w:r>
          </w:p>
        </w:tc>
      </w:tr>
      <w:tr w:rsidR="00836661" w:rsidRPr="003E5C0C" w14:paraId="69FE41EA" w14:textId="77777777" w:rsidTr="00F27488">
        <w:tc>
          <w:tcPr>
            <w:tcW w:w="1384" w:type="dxa"/>
          </w:tcPr>
          <w:p w14:paraId="6366FA5A" w14:textId="77777777" w:rsidR="00836661" w:rsidRPr="003E5C0C" w:rsidRDefault="00836661" w:rsidP="00F27488">
            <w:pPr>
              <w:numPr>
                <w:ilvl w:val="0"/>
                <w:numId w:val="1"/>
              </w:numPr>
              <w:jc w:val="both"/>
            </w:pPr>
          </w:p>
        </w:tc>
        <w:tc>
          <w:tcPr>
            <w:tcW w:w="10915" w:type="dxa"/>
          </w:tcPr>
          <w:p w14:paraId="009F332E" w14:textId="77777777" w:rsidR="00836661" w:rsidRPr="003E5C0C" w:rsidRDefault="00836661" w:rsidP="00F27488">
            <w:pPr>
              <w:jc w:val="both"/>
            </w:pPr>
            <w:r>
              <w:t>Рефлексия  учебной деятельности.</w:t>
            </w:r>
          </w:p>
        </w:tc>
        <w:tc>
          <w:tcPr>
            <w:tcW w:w="2487" w:type="dxa"/>
          </w:tcPr>
          <w:p w14:paraId="767B0F13" w14:textId="77777777" w:rsidR="00836661" w:rsidRPr="003E5C0C" w:rsidRDefault="00836661" w:rsidP="00F27488">
            <w:pPr>
              <w:jc w:val="both"/>
            </w:pPr>
            <w:r>
              <w:t>3</w:t>
            </w:r>
            <w:r w:rsidRPr="003E5C0C">
              <w:t xml:space="preserve"> мин</w:t>
            </w:r>
          </w:p>
        </w:tc>
      </w:tr>
    </w:tbl>
    <w:p w14:paraId="5A3396AE" w14:textId="77777777" w:rsidR="00836661" w:rsidRDefault="00836661" w:rsidP="00836661">
      <w:pPr>
        <w:jc w:val="both"/>
        <w:rPr>
          <w:b/>
        </w:rPr>
      </w:pPr>
    </w:p>
    <w:p w14:paraId="082887E7" w14:textId="77777777" w:rsidR="00836661" w:rsidRDefault="00836661" w:rsidP="00836661">
      <w:pPr>
        <w:jc w:val="both"/>
        <w:rPr>
          <w:b/>
        </w:rPr>
      </w:pPr>
    </w:p>
    <w:p w14:paraId="15F2519B" w14:textId="77777777" w:rsidR="00836661" w:rsidRDefault="00836661" w:rsidP="00836661">
      <w:pPr>
        <w:jc w:val="both"/>
        <w:rPr>
          <w:b/>
        </w:rPr>
      </w:pPr>
    </w:p>
    <w:p w14:paraId="0C3172FD" w14:textId="77777777" w:rsidR="00836661" w:rsidRDefault="00836661" w:rsidP="00836661">
      <w:pPr>
        <w:jc w:val="both"/>
        <w:rPr>
          <w:b/>
        </w:rPr>
      </w:pPr>
    </w:p>
    <w:p w14:paraId="601518EB" w14:textId="77777777" w:rsidR="00836661" w:rsidRDefault="00836661" w:rsidP="00836661">
      <w:pPr>
        <w:jc w:val="both"/>
        <w:rPr>
          <w:b/>
        </w:rPr>
      </w:pPr>
    </w:p>
    <w:p w14:paraId="2469D460" w14:textId="77777777" w:rsidR="00836661" w:rsidRDefault="00836661" w:rsidP="00836661">
      <w:pPr>
        <w:jc w:val="both"/>
        <w:rPr>
          <w:b/>
        </w:rPr>
      </w:pPr>
    </w:p>
    <w:p w14:paraId="0B053B06" w14:textId="77777777" w:rsidR="00836661" w:rsidRDefault="00836661" w:rsidP="00836661">
      <w:pPr>
        <w:jc w:val="both"/>
        <w:rPr>
          <w:b/>
        </w:rPr>
      </w:pPr>
    </w:p>
    <w:p w14:paraId="62B607FB" w14:textId="77777777" w:rsidR="00836661" w:rsidRDefault="00836661" w:rsidP="00836661">
      <w:pPr>
        <w:jc w:val="both"/>
        <w:rPr>
          <w:b/>
        </w:rPr>
      </w:pPr>
    </w:p>
    <w:p w14:paraId="7C5D07DD" w14:textId="77777777" w:rsidR="00836661" w:rsidRDefault="00836661" w:rsidP="00836661">
      <w:pPr>
        <w:jc w:val="both"/>
        <w:rPr>
          <w:b/>
        </w:rPr>
      </w:pPr>
    </w:p>
    <w:p w14:paraId="1803A7C4" w14:textId="77777777" w:rsidR="00836661" w:rsidRDefault="00836661" w:rsidP="00836661">
      <w:pPr>
        <w:jc w:val="both"/>
        <w:rPr>
          <w:b/>
        </w:rPr>
      </w:pPr>
    </w:p>
    <w:p w14:paraId="5F47D50E" w14:textId="77777777" w:rsidR="00836661" w:rsidRDefault="00836661" w:rsidP="00836661">
      <w:pPr>
        <w:jc w:val="both"/>
        <w:rPr>
          <w:b/>
        </w:rPr>
      </w:pPr>
    </w:p>
    <w:p w14:paraId="61C56588" w14:textId="77777777" w:rsidR="00836661" w:rsidRDefault="00836661" w:rsidP="00836661">
      <w:pPr>
        <w:jc w:val="both"/>
        <w:rPr>
          <w:b/>
        </w:rPr>
      </w:pPr>
    </w:p>
    <w:p w14:paraId="6CD4FE60" w14:textId="77777777" w:rsidR="00836661" w:rsidRDefault="00836661" w:rsidP="00836661">
      <w:pPr>
        <w:jc w:val="both"/>
        <w:rPr>
          <w:b/>
        </w:rPr>
      </w:pPr>
    </w:p>
    <w:p w14:paraId="422F9F43" w14:textId="77777777" w:rsidR="00836661" w:rsidRDefault="00836661" w:rsidP="00836661">
      <w:pPr>
        <w:jc w:val="both"/>
        <w:rPr>
          <w:b/>
        </w:rPr>
      </w:pPr>
    </w:p>
    <w:p w14:paraId="37FDA6E1" w14:textId="77777777" w:rsidR="00836661" w:rsidRDefault="00836661" w:rsidP="00836661">
      <w:pPr>
        <w:jc w:val="both"/>
        <w:rPr>
          <w:b/>
        </w:rPr>
      </w:pPr>
    </w:p>
    <w:p w14:paraId="18F7E1E7" w14:textId="77777777" w:rsidR="00836661" w:rsidRDefault="00836661" w:rsidP="00836661">
      <w:pPr>
        <w:jc w:val="both"/>
        <w:rPr>
          <w:b/>
        </w:rPr>
      </w:pPr>
    </w:p>
    <w:p w14:paraId="78A21E6D" w14:textId="77777777" w:rsidR="00836661" w:rsidRDefault="00836661" w:rsidP="00836661">
      <w:pPr>
        <w:jc w:val="both"/>
        <w:rPr>
          <w:b/>
        </w:rPr>
      </w:pPr>
    </w:p>
    <w:p w14:paraId="7E762EAF" w14:textId="77777777" w:rsidR="00836661" w:rsidRDefault="00836661" w:rsidP="00836661">
      <w:pPr>
        <w:jc w:val="both"/>
        <w:rPr>
          <w:b/>
        </w:rPr>
      </w:pPr>
    </w:p>
    <w:p w14:paraId="16E9EFC8" w14:textId="77777777" w:rsidR="00836661" w:rsidRDefault="00836661" w:rsidP="00836661">
      <w:pPr>
        <w:jc w:val="both"/>
        <w:rPr>
          <w:b/>
        </w:rPr>
      </w:pPr>
    </w:p>
    <w:p w14:paraId="27A0770B" w14:textId="77777777" w:rsidR="00836661" w:rsidRDefault="00836661" w:rsidP="00836661">
      <w:pPr>
        <w:jc w:val="both"/>
        <w:rPr>
          <w:b/>
        </w:rPr>
      </w:pPr>
    </w:p>
    <w:p w14:paraId="52039AFD" w14:textId="77777777" w:rsidR="00836661" w:rsidRDefault="00836661" w:rsidP="00836661">
      <w:pPr>
        <w:jc w:val="both"/>
        <w:rPr>
          <w:b/>
        </w:rPr>
      </w:pPr>
    </w:p>
    <w:p w14:paraId="6F5DCC60" w14:textId="77777777" w:rsidR="00836661" w:rsidRDefault="00836661" w:rsidP="00836661">
      <w:pPr>
        <w:jc w:val="both"/>
        <w:rPr>
          <w:b/>
        </w:rPr>
      </w:pPr>
    </w:p>
    <w:p w14:paraId="7C76715D" w14:textId="77777777" w:rsidR="00836661" w:rsidRDefault="00836661" w:rsidP="00836661">
      <w:pPr>
        <w:jc w:val="both"/>
        <w:rPr>
          <w:b/>
        </w:rPr>
      </w:pPr>
    </w:p>
    <w:p w14:paraId="66E7EB9A" w14:textId="77777777" w:rsidR="00AD028F" w:rsidRDefault="00AD028F">
      <w:pPr>
        <w:spacing w:after="200" w:line="276" w:lineRule="auto"/>
        <w:rPr>
          <w:b/>
        </w:rPr>
        <w:sectPr w:rsidR="00AD028F" w:rsidSect="00341A06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Style w:val="a6"/>
        <w:tblpPr w:leftFromText="180" w:rightFromText="180" w:horzAnchor="margin" w:tblpY="40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2694"/>
        <w:gridCol w:w="3428"/>
        <w:gridCol w:w="2071"/>
        <w:gridCol w:w="2232"/>
      </w:tblGrid>
      <w:tr w:rsidR="00AD028F" w14:paraId="313AC371" w14:textId="77777777" w:rsidTr="00F27488">
        <w:tc>
          <w:tcPr>
            <w:tcW w:w="2093" w:type="dxa"/>
          </w:tcPr>
          <w:p w14:paraId="6A4665A9" w14:textId="77777777" w:rsidR="00AD028F" w:rsidRPr="006B34D0" w:rsidRDefault="000F616D" w:rsidP="00F2748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Э</w:t>
            </w:r>
            <w:r w:rsidR="00AD028F" w:rsidRPr="006B34D0">
              <w:rPr>
                <w:b/>
                <w:sz w:val="24"/>
              </w:rPr>
              <w:t>тапы урока.</w:t>
            </w:r>
          </w:p>
          <w:p w14:paraId="29B6E1C2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>Цель этапа.</w:t>
            </w:r>
          </w:p>
        </w:tc>
        <w:tc>
          <w:tcPr>
            <w:tcW w:w="1984" w:type="dxa"/>
          </w:tcPr>
          <w:p w14:paraId="67FF8F63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>Предполагаемый результат</w:t>
            </w:r>
          </w:p>
        </w:tc>
        <w:tc>
          <w:tcPr>
            <w:tcW w:w="2694" w:type="dxa"/>
          </w:tcPr>
          <w:p w14:paraId="522CC6D8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>Деятельность учителя</w:t>
            </w:r>
          </w:p>
        </w:tc>
        <w:tc>
          <w:tcPr>
            <w:tcW w:w="3428" w:type="dxa"/>
          </w:tcPr>
          <w:p w14:paraId="1AD52C4E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 xml:space="preserve">Формулирование задания для детей </w:t>
            </w:r>
          </w:p>
        </w:tc>
        <w:tc>
          <w:tcPr>
            <w:tcW w:w="2071" w:type="dxa"/>
          </w:tcPr>
          <w:p w14:paraId="7F116C05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>Деятельность учащихся(с указанием  формы организации)</w:t>
            </w:r>
          </w:p>
        </w:tc>
        <w:tc>
          <w:tcPr>
            <w:tcW w:w="2232" w:type="dxa"/>
          </w:tcPr>
          <w:p w14:paraId="5A6A0B27" w14:textId="77777777" w:rsidR="00AD028F" w:rsidRPr="006B34D0" w:rsidRDefault="00AD028F" w:rsidP="00F27488">
            <w:pPr>
              <w:rPr>
                <w:b/>
                <w:sz w:val="24"/>
              </w:rPr>
            </w:pPr>
            <w:r w:rsidRPr="006B34D0">
              <w:rPr>
                <w:b/>
                <w:sz w:val="24"/>
              </w:rPr>
              <w:t xml:space="preserve">Формируемые УУД </w:t>
            </w:r>
          </w:p>
        </w:tc>
      </w:tr>
      <w:tr w:rsidR="00AD028F" w14:paraId="3EC2ADA0" w14:textId="77777777" w:rsidTr="00F27488">
        <w:tc>
          <w:tcPr>
            <w:tcW w:w="2093" w:type="dxa"/>
          </w:tcPr>
          <w:p w14:paraId="36688B96" w14:textId="77777777" w:rsidR="00AD028F" w:rsidRPr="00E8499E" w:rsidRDefault="00AD028F" w:rsidP="00F27488">
            <w:pPr>
              <w:jc w:val="both"/>
              <w:rPr>
                <w:b/>
                <w:bCs/>
                <w:iCs/>
              </w:rPr>
            </w:pPr>
            <w:r w:rsidRPr="00E8499E">
              <w:rPr>
                <w:b/>
                <w:bCs/>
                <w:iCs/>
                <w:lang w:val="en-US"/>
              </w:rPr>
              <w:t>I</w:t>
            </w:r>
            <w:r w:rsidRPr="00E8499E">
              <w:rPr>
                <w:b/>
                <w:bCs/>
                <w:iCs/>
              </w:rPr>
              <w:t>.Мотивация (самоопределение) к учебной деятельности</w:t>
            </w:r>
          </w:p>
          <w:p w14:paraId="63BFC28C" w14:textId="77777777" w:rsidR="00AD028F" w:rsidRDefault="00AD028F" w:rsidP="00F27488">
            <w:pPr>
              <w:jc w:val="both"/>
            </w:pPr>
            <w:r w:rsidRPr="00E8499E">
              <w:t>Цель: создание условий для возникновения у обучающихся внутренней потребности включения в учебную деятельность</w:t>
            </w:r>
            <w:r w:rsidRPr="004538DC">
              <w:rPr>
                <w:sz w:val="24"/>
              </w:rPr>
              <w:t>.</w:t>
            </w:r>
          </w:p>
        </w:tc>
        <w:tc>
          <w:tcPr>
            <w:tcW w:w="1984" w:type="dxa"/>
          </w:tcPr>
          <w:p w14:paraId="4E975285" w14:textId="77777777" w:rsidR="00AD028F" w:rsidRDefault="00AD028F" w:rsidP="00F27488">
            <w:pPr>
              <w:jc w:val="both"/>
            </w:pPr>
            <w:r>
              <w:t>Положительный настрой на включение в учебную деятельность.</w:t>
            </w:r>
          </w:p>
        </w:tc>
        <w:tc>
          <w:tcPr>
            <w:tcW w:w="2694" w:type="dxa"/>
          </w:tcPr>
          <w:p w14:paraId="1E45941B" w14:textId="77777777" w:rsidR="00AD028F" w:rsidRPr="004538DC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 w:rsidRPr="004538DC">
              <w:rPr>
                <w:color w:val="002060"/>
                <w:sz w:val="24"/>
                <w:u w:val="single"/>
              </w:rPr>
              <w:t>Организует и настраивает учащихся на работу.</w:t>
            </w:r>
          </w:p>
          <w:p w14:paraId="6E4F96D7" w14:textId="77777777" w:rsidR="00AD028F" w:rsidRDefault="00AD028F" w:rsidP="00F27488">
            <w:pPr>
              <w:jc w:val="both"/>
            </w:pPr>
          </w:p>
        </w:tc>
        <w:tc>
          <w:tcPr>
            <w:tcW w:w="3428" w:type="dxa"/>
          </w:tcPr>
          <w:p w14:paraId="7E5A976F" w14:textId="77777777" w:rsidR="00AD028F" w:rsidRDefault="00AD028F" w:rsidP="00F27488">
            <w:pPr>
              <w:jc w:val="both"/>
            </w:pPr>
          </w:p>
          <w:p w14:paraId="74707BBA" w14:textId="77777777" w:rsidR="00AD028F" w:rsidRDefault="00AD028F" w:rsidP="00F27488">
            <w:pPr>
              <w:jc w:val="both"/>
            </w:pPr>
          </w:p>
          <w:p w14:paraId="1A4778E5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- Здравств</w:t>
            </w:r>
            <w:r>
              <w:rPr>
                <w:sz w:val="24"/>
              </w:rPr>
              <w:t>уйте, ребята! Д</w:t>
            </w:r>
            <w:r w:rsidRPr="004538DC">
              <w:rPr>
                <w:sz w:val="24"/>
              </w:rPr>
              <w:t>ополните стихотворение нужными словами.</w:t>
            </w:r>
          </w:p>
          <w:p w14:paraId="42F5B971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Прозвенел  (звонок),</w:t>
            </w:r>
          </w:p>
          <w:p w14:paraId="67D7EC21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Начинается (урок).</w:t>
            </w:r>
          </w:p>
          <w:p w14:paraId="618AA426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Будем мы писать (красиво),</w:t>
            </w:r>
          </w:p>
          <w:p w14:paraId="1EC830CE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Будем дружно (отвечать),</w:t>
            </w:r>
          </w:p>
          <w:p w14:paraId="01051100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Будем думать, рассуждать,</w:t>
            </w:r>
          </w:p>
          <w:p w14:paraId="3A69EF63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Дисциплину (соблюдать).</w:t>
            </w:r>
          </w:p>
          <w:p w14:paraId="0D118043" w14:textId="77777777" w:rsidR="00AD028F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- Тихо девочки за парту сели,</w:t>
            </w:r>
          </w:p>
          <w:p w14:paraId="73723A5E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4538DC">
              <w:rPr>
                <w:sz w:val="24"/>
              </w:rPr>
              <w:t>Тихо мальчики за парту сели,</w:t>
            </w:r>
          </w:p>
          <w:p w14:paraId="0036128D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4538DC">
              <w:rPr>
                <w:sz w:val="24"/>
              </w:rPr>
              <w:t>На меня все посмотрели.</w:t>
            </w:r>
          </w:p>
          <w:p w14:paraId="35725C00" w14:textId="77777777" w:rsidR="00AD028F" w:rsidRDefault="00AD028F" w:rsidP="00F27488">
            <w:pPr>
              <w:jc w:val="both"/>
            </w:pPr>
            <w:r w:rsidRPr="004538DC">
              <w:rPr>
                <w:sz w:val="24"/>
              </w:rPr>
              <w:t>- Как будем работать на уроке?</w:t>
            </w:r>
          </w:p>
          <w:p w14:paraId="7F404F5A" w14:textId="77777777" w:rsidR="00AD028F" w:rsidRDefault="00AD028F" w:rsidP="00F27488">
            <w:pPr>
              <w:jc w:val="both"/>
            </w:pPr>
          </w:p>
          <w:p w14:paraId="613138BD" w14:textId="77777777" w:rsidR="00AD028F" w:rsidRDefault="00AD028F" w:rsidP="00F27488">
            <w:pPr>
              <w:jc w:val="both"/>
            </w:pPr>
          </w:p>
          <w:p w14:paraId="385A8D0B" w14:textId="77777777" w:rsidR="00AD028F" w:rsidRDefault="00AD028F" w:rsidP="00F27488">
            <w:pPr>
              <w:jc w:val="both"/>
            </w:pPr>
            <w:r>
              <w:t>-Запишите в тетрадях  число и классная работа.</w:t>
            </w:r>
          </w:p>
        </w:tc>
        <w:tc>
          <w:tcPr>
            <w:tcW w:w="2071" w:type="dxa"/>
          </w:tcPr>
          <w:p w14:paraId="04E1A56F" w14:textId="77777777" w:rsidR="00AD028F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 xml:space="preserve">Обучающиеся по цепочке дополняют  строки стихотворения учителя. </w:t>
            </w:r>
          </w:p>
          <w:p w14:paraId="5F943CE8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(Фронтальная)</w:t>
            </w:r>
          </w:p>
          <w:p w14:paraId="54F18937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5129E343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4F006AD7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5E0F8A5A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153B8D24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28A26DE1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Повторяют правила работы на уроке русского языка.</w:t>
            </w:r>
          </w:p>
          <w:p w14:paraId="7A5E155F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0666C60A" w14:textId="77777777" w:rsidR="00AD028F" w:rsidRDefault="00AD028F" w:rsidP="00F27488">
            <w:pPr>
              <w:jc w:val="both"/>
            </w:pPr>
            <w:r w:rsidRPr="004538DC">
              <w:rPr>
                <w:sz w:val="24"/>
              </w:rPr>
              <w:t>Записывают  в тетрадях число и классная работа</w:t>
            </w:r>
          </w:p>
        </w:tc>
        <w:tc>
          <w:tcPr>
            <w:tcW w:w="2232" w:type="dxa"/>
          </w:tcPr>
          <w:p w14:paraId="2FC83018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2DE9E6FB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Нацеливание на успешную деятельность (Р)</w:t>
            </w:r>
          </w:p>
          <w:p w14:paraId="014EF1FF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4CA669B3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2731DC5C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Определять и высказывать правила поведения при совместной работе (Л)</w:t>
            </w:r>
          </w:p>
          <w:p w14:paraId="3EDF7CAE" w14:textId="77777777" w:rsidR="00AD028F" w:rsidRPr="004538DC" w:rsidRDefault="00AD028F" w:rsidP="00F27488">
            <w:pPr>
              <w:jc w:val="both"/>
              <w:rPr>
                <w:sz w:val="24"/>
              </w:rPr>
            </w:pPr>
          </w:p>
          <w:p w14:paraId="1EBEEF16" w14:textId="77777777" w:rsidR="00AD028F" w:rsidRPr="004538DC" w:rsidRDefault="00AD028F" w:rsidP="00F27488">
            <w:pPr>
              <w:jc w:val="both"/>
              <w:rPr>
                <w:sz w:val="24"/>
              </w:rPr>
            </w:pPr>
            <w:r w:rsidRPr="004538DC">
              <w:rPr>
                <w:sz w:val="24"/>
              </w:rPr>
              <w:t>Совместно договариваться о правилах поведения и следовать им (К)</w:t>
            </w:r>
          </w:p>
          <w:p w14:paraId="1DE6EA99" w14:textId="77777777" w:rsidR="00AD028F" w:rsidRDefault="00AD028F" w:rsidP="00F27488">
            <w:pPr>
              <w:jc w:val="both"/>
            </w:pPr>
          </w:p>
        </w:tc>
      </w:tr>
      <w:tr w:rsidR="00AD028F" w14:paraId="54DB7DA9" w14:textId="77777777" w:rsidTr="00F27488">
        <w:tc>
          <w:tcPr>
            <w:tcW w:w="2093" w:type="dxa"/>
          </w:tcPr>
          <w:p w14:paraId="4D8B95E3" w14:textId="77777777" w:rsidR="00AD028F" w:rsidRDefault="00AD028F" w:rsidP="00F27488">
            <w:pPr>
              <w:jc w:val="both"/>
              <w:rPr>
                <w:b/>
                <w:sz w:val="24"/>
                <w:szCs w:val="24"/>
              </w:rPr>
            </w:pPr>
            <w:r w:rsidRPr="004538DC">
              <w:rPr>
                <w:b/>
                <w:sz w:val="24"/>
                <w:szCs w:val="24"/>
                <w:lang w:val="en-US"/>
              </w:rPr>
              <w:t>II</w:t>
            </w:r>
            <w:r w:rsidRPr="004538DC">
              <w:rPr>
                <w:b/>
                <w:sz w:val="24"/>
                <w:szCs w:val="24"/>
              </w:rPr>
              <w:t>.</w:t>
            </w:r>
          </w:p>
          <w:p w14:paraId="7F01F93B" w14:textId="77777777" w:rsidR="00AD028F" w:rsidRPr="00E8499E" w:rsidRDefault="00AD028F" w:rsidP="00F27488">
            <w:pPr>
              <w:jc w:val="both"/>
              <w:rPr>
                <w:b/>
                <w:szCs w:val="24"/>
              </w:rPr>
            </w:pPr>
            <w:r w:rsidRPr="00E8499E">
              <w:rPr>
                <w:b/>
                <w:szCs w:val="24"/>
              </w:rPr>
              <w:t>Актуализация знаний и фиксация индивидуальных затруднений</w:t>
            </w:r>
          </w:p>
          <w:p w14:paraId="09C34F7D" w14:textId="77777777" w:rsidR="00AD028F" w:rsidRPr="004538DC" w:rsidRDefault="00AD028F" w:rsidP="00F27488">
            <w:pPr>
              <w:jc w:val="both"/>
              <w:rPr>
                <w:b/>
                <w:bCs/>
                <w:iCs/>
                <w:sz w:val="24"/>
                <w:szCs w:val="24"/>
              </w:rPr>
            </w:pPr>
            <w:r w:rsidRPr="00E8499E">
              <w:rPr>
                <w:szCs w:val="24"/>
              </w:rPr>
              <w:t>Цель: активировать обучающихся на получение новых знаний</w:t>
            </w:r>
            <w:r>
              <w:rPr>
                <w:szCs w:val="24"/>
              </w:rPr>
              <w:t>.</w:t>
            </w:r>
          </w:p>
        </w:tc>
        <w:tc>
          <w:tcPr>
            <w:tcW w:w="1984" w:type="dxa"/>
          </w:tcPr>
          <w:p w14:paraId="24CD160D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Активизация обучающихся на получение новых знаний через</w:t>
            </w:r>
          </w:p>
          <w:p w14:paraId="6AD3A791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наблюдение, игровую деятельность.</w:t>
            </w:r>
          </w:p>
        </w:tc>
        <w:tc>
          <w:tcPr>
            <w:tcW w:w="2694" w:type="dxa"/>
          </w:tcPr>
          <w:p w14:paraId="54D06461" w14:textId="77777777" w:rsidR="00AD028F" w:rsidRPr="004538DC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  <w:r w:rsidRPr="004538DC">
              <w:rPr>
                <w:color w:val="002060"/>
                <w:sz w:val="24"/>
                <w:szCs w:val="24"/>
                <w:u w:val="single"/>
              </w:rPr>
              <w:t>Создает условия для возникновения потребности включения в учебную деятельность.</w:t>
            </w:r>
          </w:p>
          <w:p w14:paraId="59A7BD1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30D419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E9A26D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AD07F3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BAD1F8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BA00B1D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5D7156D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14:paraId="175DD1CA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lastRenderedPageBreak/>
              <w:t xml:space="preserve">На интерактивной доске изображения предметов: </w:t>
            </w:r>
            <w:r w:rsidRPr="00BC2C8B">
              <w:rPr>
                <w:b/>
                <w:sz w:val="24"/>
                <w:szCs w:val="24"/>
              </w:rPr>
              <w:t>корова, ворона, огурец, собака.</w:t>
            </w:r>
          </w:p>
          <w:p w14:paraId="0545E809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Посмотрите внимательно </w:t>
            </w:r>
            <w:r w:rsidRPr="004538DC">
              <w:rPr>
                <w:sz w:val="24"/>
                <w:szCs w:val="24"/>
              </w:rPr>
              <w:t xml:space="preserve">несколько секунд,  постарайтесь запомнить. Закройте глазки, теперь откройте и скажите, что </w:t>
            </w:r>
            <w:r w:rsidRPr="004538DC">
              <w:rPr>
                <w:sz w:val="24"/>
                <w:szCs w:val="24"/>
              </w:rPr>
              <w:lastRenderedPageBreak/>
              <w:t>изменилось?</w:t>
            </w:r>
          </w:p>
          <w:p w14:paraId="65E356D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( убираю картинку с изображением огурца)</w:t>
            </w:r>
          </w:p>
          <w:p w14:paraId="5D87717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Слово </w:t>
            </w:r>
            <w:r w:rsidRPr="004538DC">
              <w:rPr>
                <w:b/>
                <w:sz w:val="24"/>
                <w:szCs w:val="24"/>
              </w:rPr>
              <w:t xml:space="preserve">огурец </w:t>
            </w:r>
            <w:r w:rsidRPr="004538DC">
              <w:rPr>
                <w:sz w:val="24"/>
                <w:szCs w:val="24"/>
              </w:rPr>
              <w:t>прикрепляю на доску.</w:t>
            </w:r>
          </w:p>
          <w:p w14:paraId="3017AEC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- Снова закройте глазки, откройте</w:t>
            </w:r>
            <w:r>
              <w:rPr>
                <w:sz w:val="24"/>
                <w:szCs w:val="24"/>
              </w:rPr>
              <w:t xml:space="preserve"> и </w:t>
            </w:r>
            <w:r w:rsidRPr="004538DC">
              <w:rPr>
                <w:sz w:val="24"/>
                <w:szCs w:val="24"/>
              </w:rPr>
              <w:t xml:space="preserve"> посмотрите, что теперь изменилось?</w:t>
            </w:r>
          </w:p>
          <w:p w14:paraId="1798E103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(Добавила картинку зайца)</w:t>
            </w:r>
          </w:p>
          <w:p w14:paraId="5EFCE5F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Слово </w:t>
            </w:r>
            <w:r w:rsidRPr="004538DC">
              <w:rPr>
                <w:b/>
                <w:sz w:val="24"/>
                <w:szCs w:val="24"/>
              </w:rPr>
              <w:t xml:space="preserve">заяц </w:t>
            </w:r>
            <w:r w:rsidRPr="004538DC">
              <w:rPr>
                <w:sz w:val="24"/>
                <w:szCs w:val="24"/>
              </w:rPr>
              <w:t>прикрепляю на доску.</w:t>
            </w:r>
          </w:p>
          <w:p w14:paraId="270EFF3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- Что общего у этих слов?</w:t>
            </w:r>
          </w:p>
          <w:p w14:paraId="0561833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- Чем отличаются?</w:t>
            </w:r>
          </w:p>
          <w:p w14:paraId="08F3FBED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3145AE3" w14:textId="77777777" w:rsidR="00AD028F" w:rsidRDefault="00D90BB4" w:rsidP="00F27488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pict w14:anchorId="54750A5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1.1pt;margin-top:207.65pt;width:145.5pt;height:92.25pt;z-index:251664384;mso-position-horizontal-relative:margin;mso-position-vertical-relative:margin" fillcolor="#92d050">
                  <v:textbox style="mso-next-textbox:#_x0000_s1027">
                    <w:txbxContent>
                      <w:p w14:paraId="29841D42" w14:textId="77777777" w:rsidR="00AD028F" w:rsidRDefault="00AD028F" w:rsidP="00AD028F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Классная работа</w:t>
                        </w:r>
                      </w:p>
                      <w:p w14:paraId="4C633C07" w14:textId="77777777" w:rsidR="00AD028F" w:rsidRPr="00F57661" w:rsidRDefault="00AD028F" w:rsidP="00AD028F">
                        <w:pPr>
                          <w:jc w:val="center"/>
                          <w:rPr>
                            <w:sz w:val="28"/>
                          </w:rPr>
                        </w:pPr>
                        <w:r w:rsidRPr="00F57661">
                          <w:rPr>
                            <w:sz w:val="28"/>
                          </w:rPr>
                          <w:t>Кто?               Что?</w:t>
                        </w:r>
                      </w:p>
                      <w:p w14:paraId="1602A439" w14:textId="77777777" w:rsidR="00AD028F" w:rsidRPr="00F57661" w:rsidRDefault="00AD028F" w:rsidP="00AD028F">
                        <w:pPr>
                          <w:jc w:val="center"/>
                          <w:rPr>
                            <w:sz w:val="28"/>
                          </w:rPr>
                        </w:pPr>
                        <w:r w:rsidRPr="00F57661">
                          <w:rPr>
                            <w:sz w:val="28"/>
                          </w:rPr>
                          <w:t>заяц            огурец</w:t>
                        </w:r>
                      </w:p>
                    </w:txbxContent>
                  </v:textbox>
                  <w10:wrap type="square" anchorx="margin" anchory="margin"/>
                </v:shape>
              </w:pict>
            </w:r>
          </w:p>
          <w:p w14:paraId="0EEF7B4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458165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25E34D8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1" w:type="dxa"/>
          </w:tcPr>
          <w:p w14:paraId="431DF42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F2C19B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9E2648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D36948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1ED2648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Запоминают картинки,</w:t>
            </w:r>
          </w:p>
          <w:p w14:paraId="41E2822E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называют, что изменилось (нет картинки огурца)</w:t>
            </w:r>
          </w:p>
          <w:p w14:paraId="29A8F96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273A979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A395961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526B09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85135DE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E8C7B8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Называют, что  добавилась картинка зайца.</w:t>
            </w:r>
          </w:p>
          <w:p w14:paraId="4E6B1FC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EAF61FE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94F56C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3C0830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Ответы детей:</w:t>
            </w:r>
            <w:r>
              <w:rPr>
                <w:sz w:val="24"/>
                <w:szCs w:val="24"/>
              </w:rPr>
              <w:t xml:space="preserve"> </w:t>
            </w:r>
            <w:r w:rsidRPr="004538DC">
              <w:rPr>
                <w:sz w:val="24"/>
                <w:szCs w:val="24"/>
              </w:rPr>
              <w:t>общее - словарные слова, обозначают названия предметов.</w:t>
            </w:r>
          </w:p>
          <w:p w14:paraId="6B6F9DF9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Отличие – слово огурец  отвечает  на вопрос что? Заяц - на вопрос кто?</w:t>
            </w:r>
          </w:p>
          <w:p w14:paraId="340C5205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(Фронтальная)</w:t>
            </w:r>
          </w:p>
        </w:tc>
        <w:tc>
          <w:tcPr>
            <w:tcW w:w="2232" w:type="dxa"/>
          </w:tcPr>
          <w:p w14:paraId="57B3475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</w:t>
            </w:r>
            <w:r w:rsidRPr="004538DC">
              <w:rPr>
                <w:sz w:val="24"/>
                <w:szCs w:val="24"/>
              </w:rPr>
              <w:t>оллективно ставить, понимать и сохранять учебную задачу (Р)</w:t>
            </w:r>
          </w:p>
          <w:p w14:paraId="13C4669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0A0791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4538DC">
              <w:rPr>
                <w:sz w:val="24"/>
                <w:szCs w:val="24"/>
              </w:rPr>
              <w:t xml:space="preserve">оллективно вести целенаправленные наблюдения, извлекать из них </w:t>
            </w:r>
            <w:r w:rsidRPr="004538DC">
              <w:rPr>
                <w:sz w:val="24"/>
                <w:szCs w:val="24"/>
              </w:rPr>
              <w:lastRenderedPageBreak/>
              <w:t>информацию (П)</w:t>
            </w:r>
          </w:p>
          <w:p w14:paraId="5753013C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663418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538DC">
              <w:rPr>
                <w:sz w:val="24"/>
                <w:szCs w:val="24"/>
              </w:rPr>
              <w:t>облюдать правила речевого поведения, участвуя в коллективном обсуждении</w:t>
            </w:r>
            <w:r>
              <w:rPr>
                <w:sz w:val="24"/>
                <w:szCs w:val="24"/>
              </w:rPr>
              <w:t>, ясно и четко излагать свое мнение</w:t>
            </w:r>
            <w:r w:rsidRPr="004538DC">
              <w:rPr>
                <w:sz w:val="24"/>
                <w:szCs w:val="24"/>
              </w:rPr>
              <w:t xml:space="preserve"> (К)</w:t>
            </w:r>
          </w:p>
          <w:p w14:paraId="48D58CA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познавательные интересы учебных мотивов (Л)</w:t>
            </w:r>
          </w:p>
          <w:p w14:paraId="43815D0C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</w:tr>
      <w:tr w:rsidR="00AD028F" w14:paraId="6A3B8584" w14:textId="77777777" w:rsidTr="00F27488">
        <w:tc>
          <w:tcPr>
            <w:tcW w:w="2093" w:type="dxa"/>
          </w:tcPr>
          <w:p w14:paraId="0370903E" w14:textId="77777777" w:rsidR="00AD028F" w:rsidRPr="004538DC" w:rsidRDefault="00AD028F" w:rsidP="00F27488">
            <w:pPr>
              <w:jc w:val="both"/>
              <w:rPr>
                <w:b/>
                <w:sz w:val="24"/>
                <w:szCs w:val="24"/>
              </w:rPr>
            </w:pPr>
            <w:r w:rsidRPr="004538DC">
              <w:rPr>
                <w:b/>
                <w:sz w:val="24"/>
                <w:szCs w:val="24"/>
                <w:lang w:val="en-US"/>
              </w:rPr>
              <w:lastRenderedPageBreak/>
              <w:t>III</w:t>
            </w:r>
            <w:r w:rsidRPr="004538DC">
              <w:rPr>
                <w:b/>
                <w:sz w:val="24"/>
                <w:szCs w:val="24"/>
              </w:rPr>
              <w:t>.Постановка учебной задачи.</w:t>
            </w:r>
          </w:p>
          <w:p w14:paraId="105A57D1" w14:textId="77777777" w:rsidR="00AD028F" w:rsidRPr="004538DC" w:rsidRDefault="00AD028F" w:rsidP="00F27488">
            <w:pPr>
              <w:jc w:val="both"/>
              <w:rPr>
                <w:b/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Цель: организовать постановку проблемы через побуждающий от проблемной ситуации диалог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74E7B6BA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9250AA">
              <w:t>Подведение детей к формулированию темы и постановке задач урока.</w:t>
            </w:r>
          </w:p>
        </w:tc>
        <w:tc>
          <w:tcPr>
            <w:tcW w:w="2694" w:type="dxa"/>
          </w:tcPr>
          <w:p w14:paraId="7859FA8C" w14:textId="77777777" w:rsidR="00AD028F" w:rsidRPr="0055399A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  <w:r w:rsidRPr="0055399A">
              <w:rPr>
                <w:color w:val="002060"/>
                <w:sz w:val="24"/>
                <w:szCs w:val="24"/>
                <w:u w:val="single"/>
              </w:rPr>
              <w:t>Организует  постановку проблемы, диалог.</w:t>
            </w:r>
          </w:p>
          <w:p w14:paraId="2EEDCC2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3BE321C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6295479E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13E96486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7BC22046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615D1517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4AFEF057" w14:textId="77777777" w:rsidR="00AD028F" w:rsidRPr="00E57BEB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  <w:r w:rsidRPr="00E57BEB">
              <w:rPr>
                <w:color w:val="002060"/>
                <w:sz w:val="24"/>
                <w:szCs w:val="24"/>
                <w:u w:val="single"/>
              </w:rPr>
              <w:t>Учитель проводит минутку чистописания.</w:t>
            </w:r>
          </w:p>
          <w:p w14:paraId="31572368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6F61289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59321617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7186682A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4C56FE1B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405F2C8C" w14:textId="77777777" w:rsidR="00AD028F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</w:p>
          <w:p w14:paraId="1E3CCF6D" w14:textId="77777777" w:rsidR="00AD028F" w:rsidRPr="009429D4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  <w:r w:rsidRPr="009429D4">
              <w:rPr>
                <w:color w:val="002060"/>
                <w:sz w:val="24"/>
                <w:szCs w:val="24"/>
                <w:u w:val="single"/>
              </w:rPr>
              <w:t>Учитель загадывает загадки, отгадав</w:t>
            </w:r>
            <w:r>
              <w:rPr>
                <w:color w:val="002060"/>
                <w:sz w:val="24"/>
                <w:szCs w:val="24"/>
                <w:u w:val="single"/>
              </w:rPr>
              <w:t xml:space="preserve">, </w:t>
            </w:r>
            <w:r w:rsidRPr="009429D4">
              <w:rPr>
                <w:color w:val="002060"/>
                <w:sz w:val="24"/>
                <w:szCs w:val="24"/>
                <w:u w:val="single"/>
              </w:rPr>
              <w:t xml:space="preserve"> на интерактивной доске появляется отгадка.</w:t>
            </w:r>
          </w:p>
          <w:p w14:paraId="1DEE56E6" w14:textId="77777777" w:rsidR="00AD028F" w:rsidRPr="004538DC" w:rsidRDefault="00AD028F" w:rsidP="00F27488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4538DC">
              <w:rPr>
                <w:b/>
                <w:sz w:val="24"/>
                <w:szCs w:val="24"/>
                <w:u w:val="single"/>
              </w:rPr>
              <w:t>Загадки</w:t>
            </w:r>
          </w:p>
          <w:p w14:paraId="5B88884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Эту птицу каждый знает,</w:t>
            </w:r>
          </w:p>
          <w:p w14:paraId="1FE0D3A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В теплый край не улетает</w:t>
            </w:r>
          </w:p>
          <w:p w14:paraId="0F246891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Эта птица - круглый год</w:t>
            </w:r>
          </w:p>
          <w:p w14:paraId="02CC2D5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Во дворе у нас живет</w:t>
            </w:r>
          </w:p>
          <w:p w14:paraId="6DF31719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И чирикает она</w:t>
            </w:r>
          </w:p>
          <w:p w14:paraId="21CA0D6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Громко с самого утра:</w:t>
            </w:r>
          </w:p>
          <w:p w14:paraId="5F70E17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- Просыпайтесь поскорей. -</w:t>
            </w:r>
          </w:p>
          <w:p w14:paraId="0885684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Всех торопит (Воробей)</w:t>
            </w:r>
          </w:p>
          <w:p w14:paraId="00FEE09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CFA9E14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Кошка красивая, мех рыжеватый,</w:t>
            </w:r>
          </w:p>
          <w:p w14:paraId="458F38F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Кисточки уши и мощные лапы.</w:t>
            </w:r>
          </w:p>
          <w:p w14:paraId="2289168D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Только, пожалуй, ты с ней не водись -</w:t>
            </w:r>
          </w:p>
          <w:p w14:paraId="0032E94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Хищник опасный. Зовут её (Рысь)</w:t>
            </w:r>
          </w:p>
          <w:p w14:paraId="3C2B27C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EA1A38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Пищит над ухом он всю </w:t>
            </w:r>
            <w:r w:rsidRPr="004538DC">
              <w:rPr>
                <w:sz w:val="24"/>
                <w:szCs w:val="24"/>
              </w:rPr>
              <w:lastRenderedPageBreak/>
              <w:t>ночь</w:t>
            </w:r>
          </w:p>
          <w:p w14:paraId="7A0A8C83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И укусить тебя не прочь.</w:t>
            </w:r>
          </w:p>
          <w:p w14:paraId="01BD7913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Ну и зануда, вот кошмар!</w:t>
            </w:r>
          </w:p>
          <w:p w14:paraId="5CDA8E9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Писклявый, маленький …(Комар) </w:t>
            </w:r>
          </w:p>
          <w:p w14:paraId="479C212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BB0A2CB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Я рад ему, и он мне рад,</w:t>
            </w:r>
          </w:p>
          <w:p w14:paraId="5262267A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В один мы ходим детский сад,</w:t>
            </w:r>
          </w:p>
          <w:p w14:paraId="1A6B0345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У нас родители - одни,</w:t>
            </w:r>
          </w:p>
          <w:p w14:paraId="1669259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Один любимый круг родни,</w:t>
            </w:r>
          </w:p>
          <w:p w14:paraId="5AD3DC2F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Одни игрушки, самокат.</w:t>
            </w:r>
          </w:p>
          <w:p w14:paraId="0CB2D81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Все потому, что он мой ... (Брат)</w:t>
            </w:r>
          </w:p>
          <w:p w14:paraId="4419664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D750C1B" w14:textId="77777777" w:rsidR="00AD028F" w:rsidRPr="009610B3" w:rsidRDefault="00AD028F" w:rsidP="00F27488">
            <w:pPr>
              <w:jc w:val="both"/>
              <w:rPr>
                <w:color w:val="002060"/>
                <w:sz w:val="24"/>
                <w:szCs w:val="24"/>
                <w:u w:val="single"/>
              </w:rPr>
            </w:pPr>
            <w:r w:rsidRPr="009610B3">
              <w:rPr>
                <w:color w:val="002060"/>
                <w:sz w:val="24"/>
                <w:szCs w:val="24"/>
                <w:u w:val="single"/>
              </w:rPr>
              <w:t>Учитель помогает обучающимся адекватно оценить выполненную работу</w:t>
            </w:r>
          </w:p>
          <w:p w14:paraId="2E5E33A3" w14:textId="77777777" w:rsidR="00AD028F" w:rsidRPr="00E57BEB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28" w:type="dxa"/>
          </w:tcPr>
          <w:p w14:paraId="6EEFC72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lastRenderedPageBreak/>
              <w:t>- Объясните, почему к слову заяц поставили вопрос Кто?</w:t>
            </w:r>
          </w:p>
          <w:p w14:paraId="7FB84CA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 каким словам ставим вопрос что?</w:t>
            </w:r>
          </w:p>
          <w:p w14:paraId="5C619E13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- Определите тему урока.</w:t>
            </w:r>
          </w:p>
          <w:p w14:paraId="27FA1F0A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- Зачем  нам нужно </w:t>
            </w:r>
          </w:p>
          <w:p w14:paraId="418577D5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различать слова названия предметов по вопросам? </w:t>
            </w:r>
          </w:p>
          <w:p w14:paraId="3852FEDF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3087857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В словах на доске </w:t>
            </w:r>
          </w:p>
          <w:p w14:paraId="56FD9ECF" w14:textId="77777777" w:rsidR="00AD028F" w:rsidRPr="004538DC" w:rsidRDefault="00AD028F" w:rsidP="00F27488">
            <w:pPr>
              <w:jc w:val="both"/>
              <w:rPr>
                <w:b/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lastRenderedPageBreak/>
              <w:t>(</w:t>
            </w:r>
            <w:r w:rsidRPr="004538DC">
              <w:rPr>
                <w:b/>
                <w:sz w:val="24"/>
                <w:szCs w:val="24"/>
              </w:rPr>
              <w:t>огурец, заяц)</w:t>
            </w:r>
          </w:p>
          <w:p w14:paraId="5AC2590B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определите</w:t>
            </w:r>
            <w:r w:rsidRPr="004538DC">
              <w:rPr>
                <w:sz w:val="24"/>
                <w:szCs w:val="24"/>
              </w:rPr>
              <w:t>, какую букву будем писать.</w:t>
            </w:r>
          </w:p>
          <w:p w14:paraId="6CDEDFC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4538DC">
              <w:rPr>
                <w:sz w:val="24"/>
                <w:szCs w:val="24"/>
              </w:rPr>
              <w:t>Это мягкий согласный в слове, которое отвечает на вопрос что?</w:t>
            </w:r>
          </w:p>
          <w:p w14:paraId="3D3B9488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1BE0AEF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2B6516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75CFF4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Отгадайте загадку?</w:t>
            </w:r>
          </w:p>
          <w:p w14:paraId="15BA4F7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78747B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 отгадке поставьте вопрос.</w:t>
            </w:r>
          </w:p>
          <w:p w14:paraId="0BD64BBD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Запишем в тетрадь и на доске.</w:t>
            </w:r>
          </w:p>
          <w:p w14:paraId="37243D7E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457EE9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C687B8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F56F89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68C05A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4C101F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B74A8E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580C01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757380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80E664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B76689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896541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A26141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1DE50C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8CD137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E70B92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57B45A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52D3FD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3F6D8D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FE9CA1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6FA6BE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009984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B242AE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58E6F2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44A19F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9D2A51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9610B3">
              <w:rPr>
                <w:sz w:val="24"/>
                <w:szCs w:val="24"/>
              </w:rPr>
              <w:object w:dxaOrig="7198" w:dyaOrig="5398" w14:anchorId="291ABB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20.75pt" o:ole="">
                  <v:imagedata r:id="rId7" o:title=""/>
                </v:shape>
                <o:OLEObject Type="Embed" ProgID="PowerPoint.Slide.12" ShapeID="_x0000_i1025" DrawAspect="Content" ObjectID="_1827291866" r:id="rId8"/>
              </w:object>
            </w:r>
          </w:p>
          <w:p w14:paraId="7114626E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611189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Сделайте вывод, почему к названиям предметов,  мы ставили только вопрос кто?</w:t>
            </w:r>
          </w:p>
          <w:p w14:paraId="48E816DE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AC2123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241EACD" w14:textId="77777777" w:rsidR="00AD028F" w:rsidRPr="00E57BEB" w:rsidRDefault="00AD028F" w:rsidP="00F27488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E57BEB">
              <w:rPr>
                <w:b/>
                <w:sz w:val="24"/>
                <w:szCs w:val="24"/>
                <w:u w:val="single"/>
              </w:rPr>
              <w:t>Самооценка</w:t>
            </w:r>
          </w:p>
          <w:p w14:paraId="45D988F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Подчеркните</w:t>
            </w:r>
            <w:r w:rsidRPr="00E57BEB">
              <w:rPr>
                <w:sz w:val="24"/>
                <w:szCs w:val="24"/>
              </w:rPr>
              <w:t xml:space="preserve"> слова, которые  написали лучше всего.</w:t>
            </w:r>
            <w:r>
              <w:rPr>
                <w:sz w:val="24"/>
                <w:szCs w:val="24"/>
              </w:rPr>
              <w:t xml:space="preserve"> </w:t>
            </w:r>
          </w:p>
          <w:p w14:paraId="4569864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C509A31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71" w:type="dxa"/>
          </w:tcPr>
          <w:p w14:paraId="3B38528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AC38B5D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</w:t>
            </w:r>
          </w:p>
          <w:p w14:paraId="3AC66C11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92C96A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 тему урока и задачи.</w:t>
            </w:r>
          </w:p>
          <w:p w14:paraId="6E9B58C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8A9D6A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69BE6F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5F72FC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Определяют </w:t>
            </w:r>
            <w:r w:rsidRPr="004538DC">
              <w:rPr>
                <w:sz w:val="24"/>
                <w:szCs w:val="24"/>
              </w:rPr>
              <w:lastRenderedPageBreak/>
              <w:t>мягкий согласный р.</w:t>
            </w:r>
          </w:p>
          <w:p w14:paraId="16EF92D2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 xml:space="preserve">Пишут строчку </w:t>
            </w:r>
            <w:proofErr w:type="spellStart"/>
            <w:r w:rsidRPr="004538DC">
              <w:rPr>
                <w:sz w:val="24"/>
                <w:szCs w:val="24"/>
              </w:rPr>
              <w:t>Рр</w:t>
            </w:r>
            <w:proofErr w:type="spellEnd"/>
            <w:r w:rsidRPr="004538DC">
              <w:rPr>
                <w:sz w:val="24"/>
                <w:szCs w:val="24"/>
              </w:rPr>
              <w:t xml:space="preserve"> в тетрадях.</w:t>
            </w:r>
          </w:p>
          <w:p w14:paraId="7FE0535C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BEADEC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C71DAA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6DE086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EF4C85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Отгадывают загадку. Устно ставят вопрос.</w:t>
            </w:r>
          </w:p>
          <w:p w14:paraId="6FB737B4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Выходят к доске, </w:t>
            </w:r>
          </w:p>
          <w:p w14:paraId="62E0DCC4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4538DC">
              <w:rPr>
                <w:sz w:val="24"/>
                <w:szCs w:val="24"/>
              </w:rPr>
              <w:t>аписывают отгадки  на доске и в тетради.</w:t>
            </w:r>
          </w:p>
          <w:p w14:paraId="6782261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(воробей, рысь, комар, брат)</w:t>
            </w:r>
          </w:p>
          <w:p w14:paraId="06FC26D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26B8BFC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2E5EFA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A27C0D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21DFCE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(коллективная,</w:t>
            </w:r>
          </w:p>
          <w:p w14:paraId="437B187B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индивидуальная)</w:t>
            </w:r>
          </w:p>
          <w:p w14:paraId="6467113B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10CE98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76721B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A84CB6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37D416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742213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F0057C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B34343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CC555B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975241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DF585ED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F1FC89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15E12B5" w14:textId="77777777" w:rsidR="00AD028F" w:rsidRDefault="00AD028F" w:rsidP="00F27488">
            <w:pPr>
              <w:jc w:val="both"/>
            </w:pPr>
          </w:p>
          <w:p w14:paraId="61006DC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t>Д</w:t>
            </w:r>
            <w:r w:rsidRPr="003E5C0C">
              <w:t>ети анализируют, выдвигают предположения</w:t>
            </w:r>
            <w:r>
              <w:t xml:space="preserve">, рассуждают, делают вывод. </w:t>
            </w:r>
          </w:p>
          <w:p w14:paraId="6880B58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CC0B90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8876290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b/>
                <w:sz w:val="24"/>
                <w:szCs w:val="24"/>
              </w:rPr>
              <w:t xml:space="preserve">Вывод: </w:t>
            </w:r>
            <w:r w:rsidRPr="004538DC">
              <w:rPr>
                <w:sz w:val="24"/>
                <w:szCs w:val="24"/>
              </w:rPr>
              <w:t>О людях, о животных, птицах, насекомых мы спрашиваем кто?</w:t>
            </w:r>
          </w:p>
          <w:p w14:paraId="7CDD156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О других предметах что?</w:t>
            </w:r>
          </w:p>
          <w:p w14:paraId="488B5AF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52CF53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8C8301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2EAF9BE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B7BB7C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44536C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Оценивают свою работу. </w:t>
            </w:r>
          </w:p>
          <w:p w14:paraId="4E52B3E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слово и ставят вопрос.</w:t>
            </w:r>
          </w:p>
        </w:tc>
        <w:tc>
          <w:tcPr>
            <w:tcW w:w="2232" w:type="dxa"/>
          </w:tcPr>
          <w:p w14:paraId="55CC6F5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1ED784CB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256F37">
              <w:rPr>
                <w:sz w:val="24"/>
                <w:szCs w:val="24"/>
              </w:rPr>
              <w:t>умение обнаруживать и формулировать учебную проблему</w:t>
            </w:r>
            <w:r>
              <w:rPr>
                <w:sz w:val="24"/>
                <w:szCs w:val="24"/>
              </w:rPr>
              <w:t xml:space="preserve"> (Р)</w:t>
            </w:r>
          </w:p>
          <w:p w14:paraId="4D0E17B8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0B0BB9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71A8B1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055EFE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CD259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мени</w:t>
            </w:r>
            <w:r w:rsidRPr="00CD2599">
              <w:rPr>
                <w:sz w:val="24"/>
                <w:szCs w:val="24"/>
              </w:rPr>
              <w:t xml:space="preserve">е </w:t>
            </w:r>
            <w:r>
              <w:rPr>
                <w:sz w:val="24"/>
                <w:szCs w:val="24"/>
              </w:rPr>
              <w:t xml:space="preserve"> оформлять </w:t>
            </w:r>
            <w:r>
              <w:rPr>
                <w:sz w:val="24"/>
                <w:szCs w:val="24"/>
              </w:rPr>
              <w:lastRenderedPageBreak/>
              <w:t>свои мысли в устной и письменной форме (К)</w:t>
            </w:r>
          </w:p>
          <w:p w14:paraId="1BE0696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B374B2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34B4214" w14:textId="77777777" w:rsidR="00AD028F" w:rsidRPr="0068367D" w:rsidRDefault="00AD028F" w:rsidP="00F27488">
            <w:pPr>
              <w:pStyle w:val="a7"/>
              <w:jc w:val="both"/>
            </w:pPr>
          </w:p>
          <w:p w14:paraId="5932DF7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FB3CF2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01E7C0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C89249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44D54A1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5B466F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4DE568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0AAB2F0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F9F93F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7FCC22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6B10DF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1716E4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679FB649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75210654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EFCAF5E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EE05D87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5070B63F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F0C5D31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85FCD28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3E4E65C0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0A25801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4F1715B9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43A9419C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4F46CA9F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9D82481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23FD548A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48A0E648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5FAF422E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18AB95F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21F66979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05391962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7A8F7095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BDEF5DE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38B3BA9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F7C9F87" w14:textId="77777777" w:rsidR="00AD028F" w:rsidRPr="009250AA" w:rsidRDefault="00AD028F" w:rsidP="00F27488">
            <w:r w:rsidRPr="009250AA">
              <w:t>- классифицировать объекты (объединять в группы по существенному признаку)</w:t>
            </w:r>
            <w:r>
              <w:t xml:space="preserve"> (П)</w:t>
            </w:r>
          </w:p>
          <w:p w14:paraId="1B00F5C8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0EE1B753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0442B170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  <w:r>
              <w:rPr>
                <w:rFonts w:eastAsia="MS Mincho"/>
                <w:bCs/>
              </w:rPr>
              <w:t>о</w:t>
            </w:r>
            <w:r w:rsidRPr="003E5C0C">
              <w:rPr>
                <w:rFonts w:eastAsia="MS Mincho"/>
                <w:bCs/>
              </w:rPr>
              <w:t>ценивать свои достижения, трудности, соотносить свою оценку с оценкой учит</w:t>
            </w:r>
            <w:r>
              <w:rPr>
                <w:rFonts w:eastAsia="MS Mincho"/>
                <w:bCs/>
              </w:rPr>
              <w:t>еля,  адекватно воспринимать её (Р)</w:t>
            </w:r>
          </w:p>
          <w:p w14:paraId="0D9DD7B4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7B68C8D6" w14:textId="77777777" w:rsidR="00AD028F" w:rsidRPr="009610B3" w:rsidRDefault="00AD028F" w:rsidP="00F27488">
            <w:pPr>
              <w:jc w:val="both"/>
              <w:rPr>
                <w:b/>
              </w:rPr>
            </w:pPr>
            <w:r w:rsidRPr="0068367D">
              <w:rPr>
                <w:sz w:val="24"/>
                <w:szCs w:val="24"/>
              </w:rPr>
              <w:t>не бояться собственных ошибок и понимать, что ошибки обязательная часть решения любой задачи</w:t>
            </w:r>
            <w:r>
              <w:rPr>
                <w:sz w:val="24"/>
                <w:szCs w:val="24"/>
              </w:rPr>
              <w:t xml:space="preserve"> (Л)</w:t>
            </w:r>
          </w:p>
          <w:p w14:paraId="7DEDBFA3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24DDC0D6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</w:tc>
      </w:tr>
      <w:tr w:rsidR="00AD028F" w14:paraId="6E0B627D" w14:textId="77777777" w:rsidTr="00F27488">
        <w:tc>
          <w:tcPr>
            <w:tcW w:w="2093" w:type="dxa"/>
          </w:tcPr>
          <w:p w14:paraId="087E0681" w14:textId="77777777" w:rsidR="00AD028F" w:rsidRPr="001E65E0" w:rsidRDefault="00AD028F" w:rsidP="00F27488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IV</w:t>
            </w:r>
            <w:r w:rsidRPr="001E65E0">
              <w:rPr>
                <w:b/>
              </w:rPr>
              <w:t>.</w:t>
            </w:r>
            <w:r>
              <w:rPr>
                <w:b/>
              </w:rPr>
              <w:t>Решение</w:t>
            </w:r>
            <w:r w:rsidRPr="001E65E0">
              <w:rPr>
                <w:b/>
              </w:rPr>
              <w:t xml:space="preserve"> </w:t>
            </w:r>
            <w:r>
              <w:rPr>
                <w:b/>
              </w:rPr>
              <w:t>учебной задачи.</w:t>
            </w:r>
            <w:r w:rsidRPr="003E5C0C">
              <w:rPr>
                <w:b/>
              </w:rPr>
              <w:t xml:space="preserve"> </w:t>
            </w:r>
            <w:r w:rsidRPr="003E5C0C">
              <w:t xml:space="preserve">Цель: организовать поиск решения через побуждающий к </w:t>
            </w:r>
            <w:r w:rsidRPr="003E5C0C">
              <w:lastRenderedPageBreak/>
              <w:t>выдвижению и проверке гипотез диалог</w:t>
            </w:r>
          </w:p>
        </w:tc>
        <w:tc>
          <w:tcPr>
            <w:tcW w:w="1984" w:type="dxa"/>
          </w:tcPr>
          <w:p w14:paraId="65CC2567" w14:textId="77777777" w:rsidR="00AD028F" w:rsidRDefault="00AD028F" w:rsidP="00F27488">
            <w:pPr>
              <w:jc w:val="both"/>
            </w:pPr>
            <w:proofErr w:type="gramStart"/>
            <w:r>
              <w:lastRenderedPageBreak/>
              <w:t>Обучающиеся</w:t>
            </w:r>
            <w:proofErr w:type="gramEnd"/>
            <w:r>
              <w:t xml:space="preserve"> через выполнение заданий  учатся </w:t>
            </w:r>
          </w:p>
          <w:p w14:paraId="63C3D681" w14:textId="77777777" w:rsidR="00AD028F" w:rsidRPr="0000030E" w:rsidRDefault="00AD028F" w:rsidP="00F27488">
            <w:pPr>
              <w:jc w:val="both"/>
            </w:pPr>
            <w:r>
              <w:t>ставить вопросы  кто?</w:t>
            </w:r>
            <w:r w:rsidRPr="00C123FF">
              <w:t xml:space="preserve"> и что? </w:t>
            </w:r>
            <w:r>
              <w:t>к</w:t>
            </w:r>
            <w:r w:rsidRPr="00C123FF">
              <w:t xml:space="preserve"> словам названиям </w:t>
            </w:r>
            <w:r w:rsidRPr="00C123FF">
              <w:lastRenderedPageBreak/>
              <w:t>предметов,</w:t>
            </w:r>
            <w:r>
              <w:t xml:space="preserve"> различать </w:t>
            </w:r>
            <w:r w:rsidRPr="0000030E">
              <w:rPr>
                <w:rFonts w:eastAsia="SchoolBookC"/>
              </w:rPr>
              <w:t>слова – названия людей, животных и предметов.</w:t>
            </w:r>
          </w:p>
          <w:p w14:paraId="6B08F6E4" w14:textId="77777777" w:rsidR="00AD028F" w:rsidRPr="00C123FF" w:rsidRDefault="00AD028F" w:rsidP="00F27488">
            <w:pPr>
              <w:jc w:val="both"/>
            </w:pPr>
          </w:p>
          <w:p w14:paraId="51F47579" w14:textId="77777777" w:rsidR="00AD028F" w:rsidRDefault="00AD028F" w:rsidP="00F27488">
            <w:pPr>
              <w:jc w:val="both"/>
            </w:pPr>
          </w:p>
        </w:tc>
        <w:tc>
          <w:tcPr>
            <w:tcW w:w="2694" w:type="dxa"/>
          </w:tcPr>
          <w:p w14:paraId="2A4B8B7C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2F32D66F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>Учитель организует работу в парах</w:t>
            </w:r>
          </w:p>
          <w:p w14:paraId="4C59379E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>Задание см. Приложение</w:t>
            </w:r>
          </w:p>
          <w:p w14:paraId="15B77354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39D02992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1D7878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44771671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27A4C313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76DC681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>Организует проверку.</w:t>
            </w:r>
          </w:p>
          <w:p w14:paraId="009269C4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BF04039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ADC9125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AB8ED8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437D3543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35712C09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51B32B96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619BFCEC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3842C4FF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proofErr w:type="spellStart"/>
            <w:r w:rsidRPr="004A6C48">
              <w:rPr>
                <w:color w:val="002060"/>
                <w:sz w:val="24"/>
                <w:u w:val="single"/>
              </w:rPr>
              <w:t>Физминутка</w:t>
            </w:r>
            <w:proofErr w:type="spellEnd"/>
            <w:r w:rsidRPr="004A6C48">
              <w:rPr>
                <w:color w:val="002060"/>
                <w:sz w:val="24"/>
                <w:u w:val="single"/>
              </w:rPr>
              <w:t>.</w:t>
            </w:r>
          </w:p>
          <w:p w14:paraId="748C4D9D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458A7E37" w14:textId="77777777" w:rsidR="00AD028F" w:rsidRPr="00505E09" w:rsidRDefault="00AD028F" w:rsidP="00F27488">
            <w:pPr>
              <w:jc w:val="both"/>
            </w:pPr>
          </w:p>
          <w:p w14:paraId="6D18D952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6D561AB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B4BEF7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4B2E945A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54FE1EA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33EAE454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5546476D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42F036F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AA35CD8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82D81B2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54D5381E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2D6C86B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>Организует работу</w:t>
            </w:r>
            <w:r w:rsidRPr="003C1F43">
              <w:rPr>
                <w:color w:val="002060"/>
                <w:sz w:val="24"/>
                <w:u w:val="single"/>
              </w:rPr>
              <w:t xml:space="preserve"> по учебнику</w:t>
            </w:r>
            <w:r>
              <w:rPr>
                <w:color w:val="002060"/>
                <w:sz w:val="24"/>
                <w:u w:val="single"/>
              </w:rPr>
              <w:t xml:space="preserve"> </w:t>
            </w:r>
          </w:p>
          <w:p w14:paraId="54D36B77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 w:rsidRPr="003C1F43">
              <w:rPr>
                <w:color w:val="002060"/>
                <w:sz w:val="24"/>
                <w:u w:val="single"/>
              </w:rPr>
              <w:t>стр.18, упр.1</w:t>
            </w:r>
          </w:p>
          <w:p w14:paraId="4DCE8FB8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086C575F" w14:textId="77777777" w:rsidR="00AD028F" w:rsidRPr="009144AB" w:rsidRDefault="00AD028F" w:rsidP="00F27488">
            <w:pPr>
              <w:jc w:val="both"/>
              <w:rPr>
                <w:color w:val="002060"/>
                <w:u w:val="single"/>
              </w:rPr>
            </w:pPr>
            <w:r w:rsidRPr="009144AB">
              <w:rPr>
                <w:color w:val="002060"/>
                <w:u w:val="single"/>
              </w:rPr>
              <w:t xml:space="preserve">Обучающиеся первого уровня записывают дополнительно ещё </w:t>
            </w:r>
            <w:r w:rsidRPr="009144AB">
              <w:rPr>
                <w:color w:val="002060"/>
                <w:u w:val="single"/>
              </w:rPr>
              <w:lastRenderedPageBreak/>
              <w:t>2слова.</w:t>
            </w:r>
          </w:p>
          <w:p w14:paraId="3F607C9A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7398F669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4E320B83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70F073AF" w14:textId="77777777" w:rsidR="00AD028F" w:rsidRPr="003D5AF0" w:rsidRDefault="00AD028F" w:rsidP="00F27488">
            <w:pPr>
              <w:jc w:val="both"/>
              <w:rPr>
                <w:color w:val="002060"/>
                <w:u w:val="single"/>
              </w:rPr>
            </w:pPr>
            <w:r w:rsidRPr="003D5AF0">
              <w:rPr>
                <w:color w:val="002060"/>
                <w:u w:val="single"/>
              </w:rPr>
              <w:t>О</w:t>
            </w:r>
            <w:r>
              <w:rPr>
                <w:color w:val="002060"/>
                <w:u w:val="single"/>
              </w:rPr>
              <w:t>рганизует взаимопроверку</w:t>
            </w:r>
            <w:r w:rsidRPr="003D5AF0">
              <w:rPr>
                <w:color w:val="002060"/>
                <w:u w:val="single"/>
              </w:rPr>
              <w:t>.</w:t>
            </w:r>
          </w:p>
          <w:p w14:paraId="5392EB45" w14:textId="77777777" w:rsidR="00AD028F" w:rsidRDefault="00AD028F" w:rsidP="00F27488">
            <w:pPr>
              <w:jc w:val="both"/>
            </w:pPr>
            <w:r>
              <w:t>Учитель ненавязчиво помогает оценить тем, кто затрудняется.</w:t>
            </w:r>
          </w:p>
          <w:p w14:paraId="4658A915" w14:textId="77777777" w:rsidR="00AD028F" w:rsidRDefault="00AD028F" w:rsidP="00F27488">
            <w:pPr>
              <w:jc w:val="both"/>
            </w:pPr>
            <w:r>
              <w:t>Одобряет тех, у кого не всё получилось.</w:t>
            </w:r>
          </w:p>
          <w:p w14:paraId="525B5D80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161ECD4C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36B68F43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14A2CF17" w14:textId="77777777" w:rsidR="00AD028F" w:rsidRPr="00505E09" w:rsidRDefault="00AD028F" w:rsidP="00F27488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u w:val="single"/>
              </w:rPr>
              <w:t>Ч</w:t>
            </w:r>
            <w:r w:rsidRPr="00505E09">
              <w:rPr>
                <w:color w:val="002060"/>
                <w:u w:val="single"/>
              </w:rPr>
              <w:t>ерез выполнение заданий учитель подводит детей к самостоятельному выводу.</w:t>
            </w:r>
          </w:p>
          <w:p w14:paraId="44EF5F5A" w14:textId="77777777" w:rsidR="00AD028F" w:rsidRPr="004A6C48" w:rsidRDefault="00AD028F" w:rsidP="00F27488">
            <w:pPr>
              <w:jc w:val="both"/>
            </w:pPr>
          </w:p>
        </w:tc>
        <w:tc>
          <w:tcPr>
            <w:tcW w:w="3428" w:type="dxa"/>
          </w:tcPr>
          <w:p w14:paraId="2E29C9CD" w14:textId="77777777" w:rsidR="00AD028F" w:rsidRDefault="00AD028F" w:rsidP="00F27488">
            <w:pPr>
              <w:jc w:val="both"/>
            </w:pPr>
          </w:p>
          <w:p w14:paraId="142F899A" w14:textId="77777777" w:rsidR="00AD028F" w:rsidRDefault="00AD028F" w:rsidP="00F27488">
            <w:pPr>
              <w:jc w:val="both"/>
            </w:pPr>
            <w:r>
              <w:t>- На партах лежат конверты, откройте их.  Эти слова нужно разделить на 2 группы:</w:t>
            </w:r>
          </w:p>
          <w:p w14:paraId="7EBEA166" w14:textId="77777777" w:rsidR="00AD028F" w:rsidRDefault="00AD028F" w:rsidP="00F27488">
            <w:pPr>
              <w:jc w:val="both"/>
            </w:pPr>
            <w:r>
              <w:t xml:space="preserve">- Как вы думаете, можем разделить слова, учитывая тему </w:t>
            </w:r>
            <w:r>
              <w:lastRenderedPageBreak/>
              <w:t>нашего урока?</w:t>
            </w:r>
          </w:p>
          <w:p w14:paraId="7242B8B1" w14:textId="77777777" w:rsidR="00AD028F" w:rsidRDefault="00AD028F" w:rsidP="00F27488">
            <w:pPr>
              <w:jc w:val="both"/>
            </w:pPr>
            <w:r>
              <w:t xml:space="preserve">Правильно: названия предметов отвечающие на вопрос что? и </w:t>
            </w:r>
          </w:p>
          <w:p w14:paraId="04B45B36" w14:textId="77777777" w:rsidR="00AD028F" w:rsidRDefault="00AD028F" w:rsidP="00F27488">
            <w:pPr>
              <w:jc w:val="both"/>
            </w:pPr>
            <w:r>
              <w:t>названия предметов, отвечающие на вопрос кто?</w:t>
            </w:r>
          </w:p>
          <w:p w14:paraId="161BD24E" w14:textId="77777777" w:rsidR="00AD028F" w:rsidRDefault="00AD028F" w:rsidP="00F27488">
            <w:pPr>
              <w:jc w:val="both"/>
            </w:pPr>
            <w:r>
              <w:t xml:space="preserve"> Договоритесь в паре, кто на какой вопрос отбирает слова.</w:t>
            </w:r>
          </w:p>
          <w:p w14:paraId="445FA9D7" w14:textId="77777777" w:rsidR="00AD028F" w:rsidRDefault="00AD028F" w:rsidP="00F27488">
            <w:pPr>
              <w:jc w:val="both"/>
            </w:pPr>
          </w:p>
          <w:p w14:paraId="25037D17" w14:textId="77777777" w:rsidR="00AD028F" w:rsidRDefault="00AD028F" w:rsidP="00F27488">
            <w:pPr>
              <w:jc w:val="both"/>
            </w:pPr>
            <w:r>
              <w:t>- Прочитайте слова,  отвечающие на вопрос кто?</w:t>
            </w:r>
          </w:p>
          <w:p w14:paraId="11E2A8FC" w14:textId="77777777" w:rsidR="00AD028F" w:rsidRDefault="00AD028F" w:rsidP="00F27488">
            <w:pPr>
              <w:jc w:val="both"/>
            </w:pPr>
            <w:r>
              <w:t>- Как сказать одним словом, кто это?</w:t>
            </w:r>
          </w:p>
          <w:p w14:paraId="3F7985EB" w14:textId="77777777" w:rsidR="00AD028F" w:rsidRDefault="00AD028F" w:rsidP="00F27488">
            <w:pPr>
              <w:jc w:val="both"/>
            </w:pPr>
            <w:r>
              <w:t>- прочитайте слова, отвечающие на вопрос что?</w:t>
            </w:r>
          </w:p>
          <w:p w14:paraId="34134EF4" w14:textId="77777777" w:rsidR="00AD028F" w:rsidRDefault="00AD028F" w:rsidP="00F27488">
            <w:pPr>
              <w:jc w:val="both"/>
            </w:pPr>
            <w:r>
              <w:t>Как сказать одним словом, кто это?</w:t>
            </w:r>
          </w:p>
          <w:p w14:paraId="63C8C486" w14:textId="77777777" w:rsidR="00AD028F" w:rsidRDefault="00AD028F" w:rsidP="00F27488">
            <w:pPr>
              <w:jc w:val="both"/>
            </w:pPr>
          </w:p>
          <w:p w14:paraId="28283960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>«Отгадай вопрос»</w:t>
            </w:r>
          </w:p>
          <w:p w14:paraId="2A2DD28C" w14:textId="77777777" w:rsidR="00AD028F" w:rsidRDefault="00AD028F" w:rsidP="00F27488">
            <w:pPr>
              <w:jc w:val="both"/>
            </w:pPr>
            <w:r>
              <w:t>-Что у меня в руках?</w:t>
            </w:r>
          </w:p>
          <w:p w14:paraId="3AF300F4" w14:textId="77777777" w:rsidR="00AD028F" w:rsidRDefault="00AD028F" w:rsidP="00F27488">
            <w:pPr>
              <w:jc w:val="both"/>
            </w:pPr>
            <w:r>
              <w:t>Поставьте вопрос к этому предмету.</w:t>
            </w:r>
          </w:p>
          <w:p w14:paraId="17785E0B" w14:textId="77777777" w:rsidR="00AD028F" w:rsidRDefault="00AD028F" w:rsidP="00F27488">
            <w:pPr>
              <w:jc w:val="both"/>
            </w:pPr>
            <w:r>
              <w:t>Я вам бросаю мяч и называю слово. Ученик, поймавший мяч, бросает мне его обратно и  называет вопрос.</w:t>
            </w:r>
          </w:p>
          <w:p w14:paraId="7FBC97D2" w14:textId="77777777" w:rsidR="00AD028F" w:rsidRDefault="00AD028F" w:rsidP="00F27488">
            <w:pPr>
              <w:jc w:val="both"/>
            </w:pPr>
            <w:r>
              <w:t>(Машина, человек, крокодил, ручка, мама, ученик, арбуз, белка, мышка, диван)</w:t>
            </w:r>
          </w:p>
          <w:p w14:paraId="01194C9A" w14:textId="77777777" w:rsidR="00AD028F" w:rsidRDefault="00AD028F" w:rsidP="00F27488">
            <w:pPr>
              <w:jc w:val="both"/>
            </w:pPr>
          </w:p>
          <w:p w14:paraId="429C666B" w14:textId="77777777" w:rsidR="00AD028F" w:rsidRDefault="00AD028F" w:rsidP="00F27488">
            <w:pPr>
              <w:jc w:val="both"/>
            </w:pPr>
            <w:r>
              <w:t>- Прочитайте задание упражнения 1.</w:t>
            </w:r>
          </w:p>
          <w:p w14:paraId="0511F2BD" w14:textId="77777777" w:rsidR="00AD028F" w:rsidRDefault="00AD028F" w:rsidP="00F27488">
            <w:pPr>
              <w:jc w:val="both"/>
            </w:pPr>
          </w:p>
          <w:p w14:paraId="1C99EFC4" w14:textId="77777777" w:rsidR="00AD028F" w:rsidRDefault="00AD028F" w:rsidP="00F27488">
            <w:pPr>
              <w:jc w:val="both"/>
            </w:pPr>
            <w:r>
              <w:t>Илья, Виталик, Женя</w:t>
            </w:r>
          </w:p>
          <w:p w14:paraId="588FE108" w14:textId="77777777" w:rsidR="00AD028F" w:rsidRDefault="00AD028F" w:rsidP="00F27488">
            <w:pPr>
              <w:jc w:val="both"/>
            </w:pPr>
            <w:r>
              <w:t>выпишут  слова, которые отвечают на вопрос кто?</w:t>
            </w:r>
          </w:p>
          <w:p w14:paraId="22B8DDE7" w14:textId="77777777" w:rsidR="00AD028F" w:rsidRDefault="00AD028F" w:rsidP="00F27488">
            <w:pPr>
              <w:jc w:val="both"/>
            </w:pPr>
          </w:p>
          <w:p w14:paraId="2925B346" w14:textId="77777777" w:rsidR="00AD028F" w:rsidRDefault="00AD028F" w:rsidP="00F27488">
            <w:pPr>
              <w:jc w:val="both"/>
            </w:pPr>
            <w:r>
              <w:t xml:space="preserve">Оля, Рахима, Ваня </w:t>
            </w:r>
          </w:p>
          <w:p w14:paraId="265B3B6E" w14:textId="77777777" w:rsidR="00AD028F" w:rsidRDefault="00AD028F" w:rsidP="00F27488">
            <w:pPr>
              <w:jc w:val="both"/>
            </w:pPr>
            <w:r>
              <w:lastRenderedPageBreak/>
              <w:t>выпишут  слова, которые отвечают на вопрос что?</w:t>
            </w:r>
          </w:p>
          <w:p w14:paraId="1503AAE1" w14:textId="77777777" w:rsidR="00AD028F" w:rsidRDefault="00AD028F" w:rsidP="00F27488">
            <w:pPr>
              <w:jc w:val="both"/>
            </w:pPr>
          </w:p>
          <w:p w14:paraId="48BF2AE4" w14:textId="77777777" w:rsidR="00AD028F" w:rsidRDefault="00AD028F" w:rsidP="00F27488">
            <w:pPr>
              <w:jc w:val="both"/>
            </w:pPr>
            <w:r>
              <w:t>Проверьте работу своего товарища.</w:t>
            </w:r>
          </w:p>
          <w:p w14:paraId="68DD4CA9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CD2D573" w14:textId="77777777" w:rsidR="00AD028F" w:rsidRDefault="00AD028F" w:rsidP="00F27488">
            <w:pPr>
              <w:jc w:val="both"/>
            </w:pPr>
          </w:p>
          <w:p w14:paraId="0F535F64" w14:textId="77777777" w:rsidR="00AD028F" w:rsidRDefault="00AD028F" w:rsidP="00F27488">
            <w:pPr>
              <w:jc w:val="both"/>
            </w:pPr>
          </w:p>
          <w:p w14:paraId="0C7F452A" w14:textId="77777777" w:rsidR="00AD028F" w:rsidRDefault="00AD028F" w:rsidP="00F27488">
            <w:pPr>
              <w:jc w:val="both"/>
            </w:pPr>
          </w:p>
          <w:p w14:paraId="098D1AD4" w14:textId="77777777" w:rsidR="00AD028F" w:rsidRDefault="00AD028F" w:rsidP="00F27488">
            <w:pPr>
              <w:jc w:val="both"/>
            </w:pPr>
          </w:p>
          <w:p w14:paraId="054ADDD5" w14:textId="77777777" w:rsidR="00AD028F" w:rsidRDefault="00AD028F" w:rsidP="00F27488">
            <w:pPr>
              <w:jc w:val="both"/>
            </w:pPr>
          </w:p>
          <w:p w14:paraId="242CEB4E" w14:textId="77777777" w:rsidR="00AD028F" w:rsidRDefault="00AD028F" w:rsidP="00F27488">
            <w:pPr>
              <w:jc w:val="both"/>
            </w:pPr>
            <w:r>
              <w:t xml:space="preserve"> </w:t>
            </w:r>
          </w:p>
          <w:p w14:paraId="6A4BC847" w14:textId="77777777" w:rsidR="00AD028F" w:rsidRDefault="00AD028F" w:rsidP="00F27488">
            <w:pPr>
              <w:jc w:val="both"/>
            </w:pPr>
          </w:p>
          <w:p w14:paraId="784F4DCA" w14:textId="77777777" w:rsidR="00AD028F" w:rsidRDefault="00AD028F" w:rsidP="00F27488">
            <w:pPr>
              <w:jc w:val="both"/>
            </w:pPr>
            <w:r>
              <w:t>- Почему одни слова отвечают на вопрос кто</w:t>
            </w:r>
            <w:proofErr w:type="gramStart"/>
            <w:r>
              <w:t xml:space="preserve">?,  </w:t>
            </w:r>
            <w:proofErr w:type="gramEnd"/>
            <w:r>
              <w:t>а другие на вопрос что?</w:t>
            </w:r>
          </w:p>
          <w:p w14:paraId="15684435" w14:textId="77777777" w:rsidR="00AD028F" w:rsidRDefault="00AD028F" w:rsidP="00F27488">
            <w:pPr>
              <w:jc w:val="both"/>
            </w:pPr>
          </w:p>
          <w:p w14:paraId="5C0D689D" w14:textId="77777777" w:rsidR="00AD028F" w:rsidRDefault="00AD028F" w:rsidP="00F27488">
            <w:pPr>
              <w:jc w:val="both"/>
            </w:pPr>
          </w:p>
          <w:p w14:paraId="09733431" w14:textId="77777777" w:rsidR="00AD028F" w:rsidRDefault="00AD028F" w:rsidP="00F27488">
            <w:pPr>
              <w:jc w:val="both"/>
            </w:pPr>
          </w:p>
          <w:p w14:paraId="23A5F785" w14:textId="77777777" w:rsidR="00AD028F" w:rsidRDefault="00AD028F" w:rsidP="00F27488">
            <w:pPr>
              <w:jc w:val="both"/>
            </w:pPr>
          </w:p>
          <w:p w14:paraId="31157A3D" w14:textId="77777777" w:rsidR="00AD028F" w:rsidRDefault="00AD028F" w:rsidP="00F27488">
            <w:pPr>
              <w:jc w:val="both"/>
            </w:pPr>
          </w:p>
          <w:p w14:paraId="1FFF5698" w14:textId="77777777" w:rsidR="00AD028F" w:rsidRDefault="00AD028F" w:rsidP="00F27488">
            <w:pPr>
              <w:jc w:val="both"/>
            </w:pPr>
          </w:p>
          <w:p w14:paraId="21A9D64B" w14:textId="77777777" w:rsidR="00AD028F" w:rsidRDefault="00AD028F" w:rsidP="00F27488">
            <w:pPr>
              <w:jc w:val="both"/>
            </w:pPr>
          </w:p>
          <w:p w14:paraId="0B8EC341" w14:textId="77777777" w:rsidR="00AD028F" w:rsidRDefault="00AD028F" w:rsidP="00F27488">
            <w:pPr>
              <w:jc w:val="both"/>
            </w:pPr>
          </w:p>
          <w:p w14:paraId="7EE55D71" w14:textId="77777777" w:rsidR="00AD028F" w:rsidRDefault="00AD028F" w:rsidP="00F27488">
            <w:pPr>
              <w:jc w:val="both"/>
            </w:pPr>
          </w:p>
          <w:p w14:paraId="403EA72B" w14:textId="77777777" w:rsidR="00AD028F" w:rsidRDefault="00AD028F" w:rsidP="00F27488">
            <w:pPr>
              <w:jc w:val="both"/>
            </w:pPr>
          </w:p>
          <w:p w14:paraId="3EA004D9" w14:textId="77777777" w:rsidR="00AD028F" w:rsidRDefault="00AD028F" w:rsidP="00F27488">
            <w:pPr>
              <w:jc w:val="both"/>
            </w:pPr>
          </w:p>
          <w:p w14:paraId="1BE6C5B6" w14:textId="77777777" w:rsidR="00AD028F" w:rsidRDefault="00AD028F" w:rsidP="00F27488">
            <w:pPr>
              <w:jc w:val="both"/>
            </w:pPr>
          </w:p>
          <w:p w14:paraId="7F3B9887" w14:textId="77777777" w:rsidR="00AD028F" w:rsidRDefault="00AD028F" w:rsidP="00F27488">
            <w:pPr>
              <w:jc w:val="both"/>
            </w:pPr>
          </w:p>
          <w:p w14:paraId="2C5762D6" w14:textId="77777777" w:rsidR="00AD028F" w:rsidRPr="003C1F43" w:rsidRDefault="00AD028F" w:rsidP="00F27488">
            <w:pPr>
              <w:jc w:val="both"/>
            </w:pPr>
          </w:p>
        </w:tc>
        <w:tc>
          <w:tcPr>
            <w:tcW w:w="2071" w:type="dxa"/>
          </w:tcPr>
          <w:p w14:paraId="2F7785E2" w14:textId="77777777" w:rsidR="00AD028F" w:rsidRDefault="00AD028F" w:rsidP="00F27488">
            <w:pPr>
              <w:jc w:val="both"/>
            </w:pPr>
          </w:p>
          <w:p w14:paraId="1757F649" w14:textId="77777777" w:rsidR="00AD028F" w:rsidRDefault="00AD028F" w:rsidP="00F27488">
            <w:pPr>
              <w:jc w:val="both"/>
            </w:pPr>
            <w:r>
              <w:t>Договариваются в паре на какой вопрос отбирают слова.</w:t>
            </w:r>
          </w:p>
          <w:p w14:paraId="2490176D" w14:textId="77777777" w:rsidR="00AD028F" w:rsidRDefault="00AD028F" w:rsidP="00F27488">
            <w:pPr>
              <w:jc w:val="both"/>
            </w:pPr>
            <w:r>
              <w:t xml:space="preserve">Высказывают </w:t>
            </w:r>
            <w:r>
              <w:lastRenderedPageBreak/>
              <w:t>предположения.</w:t>
            </w:r>
          </w:p>
          <w:p w14:paraId="46DF8052" w14:textId="77777777" w:rsidR="00AD028F" w:rsidRDefault="00AD028F" w:rsidP="00F27488">
            <w:pPr>
              <w:jc w:val="both"/>
            </w:pPr>
            <w:r>
              <w:t>Выполняют задание.</w:t>
            </w:r>
          </w:p>
          <w:p w14:paraId="074AADD2" w14:textId="77777777" w:rsidR="00AD028F" w:rsidRDefault="00AD028F" w:rsidP="00F27488">
            <w:pPr>
              <w:jc w:val="both"/>
            </w:pPr>
          </w:p>
          <w:p w14:paraId="56FB1792" w14:textId="77777777" w:rsidR="00AD028F" w:rsidRDefault="00AD028F" w:rsidP="00F27488">
            <w:pPr>
              <w:jc w:val="both"/>
            </w:pPr>
            <w:r>
              <w:t>(Работа в группе- паре)</w:t>
            </w:r>
          </w:p>
          <w:p w14:paraId="79C42469" w14:textId="77777777" w:rsidR="00AD028F" w:rsidRDefault="00AD028F" w:rsidP="00F27488">
            <w:pPr>
              <w:jc w:val="both"/>
            </w:pPr>
          </w:p>
          <w:p w14:paraId="74B5D151" w14:textId="77777777" w:rsidR="00AD028F" w:rsidRDefault="00AD028F" w:rsidP="00F27488">
            <w:pPr>
              <w:jc w:val="both"/>
            </w:pPr>
          </w:p>
          <w:p w14:paraId="7E2C1652" w14:textId="77777777" w:rsidR="00AD028F" w:rsidRDefault="00AD028F" w:rsidP="00F27488">
            <w:pPr>
              <w:jc w:val="both"/>
            </w:pPr>
            <w:r>
              <w:t xml:space="preserve">Читают слова,  называют обобщающим словом группу предметов. </w:t>
            </w:r>
          </w:p>
          <w:p w14:paraId="7C613867" w14:textId="77777777" w:rsidR="00AD028F" w:rsidRDefault="00AD028F" w:rsidP="00F27488">
            <w:pPr>
              <w:jc w:val="both"/>
            </w:pPr>
          </w:p>
          <w:p w14:paraId="38BDC7EC" w14:textId="77777777" w:rsidR="00AD028F" w:rsidRDefault="00AD028F" w:rsidP="00F27488">
            <w:pPr>
              <w:jc w:val="both"/>
            </w:pPr>
          </w:p>
          <w:p w14:paraId="63AB6FFD" w14:textId="77777777" w:rsidR="00AD028F" w:rsidRDefault="00AD028F" w:rsidP="00F27488">
            <w:pPr>
              <w:jc w:val="both"/>
            </w:pPr>
          </w:p>
          <w:p w14:paraId="42F43326" w14:textId="77777777" w:rsidR="00AD028F" w:rsidRDefault="00AD028F" w:rsidP="00F27488">
            <w:pPr>
              <w:jc w:val="both"/>
            </w:pPr>
          </w:p>
          <w:p w14:paraId="2D5B0469" w14:textId="77777777" w:rsidR="00AD028F" w:rsidRDefault="00AD028F" w:rsidP="00F27488">
            <w:pPr>
              <w:jc w:val="both"/>
            </w:pPr>
            <w:r>
              <w:t>Отвечают.</w:t>
            </w:r>
          </w:p>
          <w:p w14:paraId="17C4EE30" w14:textId="77777777" w:rsidR="00AD028F" w:rsidRDefault="00AD028F" w:rsidP="00F27488">
            <w:pPr>
              <w:jc w:val="both"/>
            </w:pPr>
          </w:p>
          <w:p w14:paraId="78F26A32" w14:textId="77777777" w:rsidR="00AD028F" w:rsidRDefault="00AD028F" w:rsidP="00F27488">
            <w:pPr>
              <w:jc w:val="both"/>
            </w:pPr>
            <w:r>
              <w:t>-У вас в руках мяч.</w:t>
            </w:r>
          </w:p>
          <w:p w14:paraId="06E0FA4D" w14:textId="77777777" w:rsidR="00AD028F" w:rsidRDefault="00AD028F" w:rsidP="00F27488">
            <w:pPr>
              <w:jc w:val="both"/>
            </w:pPr>
          </w:p>
          <w:p w14:paraId="7FEF1271" w14:textId="77777777" w:rsidR="00AD028F" w:rsidRDefault="00AD028F" w:rsidP="00F27488">
            <w:pPr>
              <w:jc w:val="both"/>
            </w:pPr>
            <w:r>
              <w:t>- На вопрос что?</w:t>
            </w:r>
          </w:p>
          <w:p w14:paraId="11A37B48" w14:textId="77777777" w:rsidR="00AD028F" w:rsidRDefault="00AD028F" w:rsidP="00F27488">
            <w:pPr>
              <w:jc w:val="both"/>
            </w:pPr>
            <w:r>
              <w:t>и т.д.</w:t>
            </w:r>
          </w:p>
          <w:p w14:paraId="47BD20F1" w14:textId="77777777" w:rsidR="00AD028F" w:rsidRDefault="00AD028F" w:rsidP="00F27488">
            <w:pPr>
              <w:jc w:val="both"/>
            </w:pPr>
          </w:p>
          <w:p w14:paraId="3DA5A8B3" w14:textId="77777777" w:rsidR="00AD028F" w:rsidRDefault="00AD028F" w:rsidP="00F27488">
            <w:pPr>
              <w:jc w:val="both"/>
            </w:pPr>
            <w:r>
              <w:t>(коллективная)</w:t>
            </w:r>
          </w:p>
          <w:p w14:paraId="1745AB21" w14:textId="77777777" w:rsidR="00AD028F" w:rsidRDefault="00AD028F" w:rsidP="00F27488">
            <w:pPr>
              <w:jc w:val="both"/>
            </w:pPr>
          </w:p>
          <w:p w14:paraId="66C2CB21" w14:textId="77777777" w:rsidR="00AD028F" w:rsidRDefault="00AD028F" w:rsidP="00F27488">
            <w:pPr>
              <w:jc w:val="both"/>
            </w:pPr>
          </w:p>
          <w:p w14:paraId="59F7AF64" w14:textId="77777777" w:rsidR="00AD028F" w:rsidRDefault="00AD028F" w:rsidP="00F27488">
            <w:pPr>
              <w:jc w:val="both"/>
            </w:pPr>
          </w:p>
          <w:p w14:paraId="0E107994" w14:textId="77777777" w:rsidR="00AD028F" w:rsidRDefault="00AD028F" w:rsidP="00F27488">
            <w:pPr>
              <w:jc w:val="both"/>
            </w:pPr>
          </w:p>
          <w:p w14:paraId="2914EBF9" w14:textId="77777777" w:rsidR="00AD028F" w:rsidRDefault="00AD028F" w:rsidP="00F27488">
            <w:pPr>
              <w:jc w:val="both"/>
            </w:pPr>
          </w:p>
          <w:p w14:paraId="22AD74B1" w14:textId="77777777" w:rsidR="00AD028F" w:rsidRDefault="00AD028F" w:rsidP="00F27488">
            <w:pPr>
              <w:jc w:val="both"/>
            </w:pPr>
            <w:r>
              <w:t>Читают задание.</w:t>
            </w:r>
          </w:p>
          <w:p w14:paraId="73627DD8" w14:textId="77777777" w:rsidR="00AD028F" w:rsidRDefault="00AD028F" w:rsidP="00F27488">
            <w:pPr>
              <w:jc w:val="both"/>
            </w:pPr>
          </w:p>
          <w:p w14:paraId="2482B59E" w14:textId="77777777" w:rsidR="00AD028F" w:rsidRDefault="00AD028F" w:rsidP="00F27488">
            <w:pPr>
              <w:jc w:val="both"/>
            </w:pPr>
          </w:p>
          <w:p w14:paraId="457E2279" w14:textId="77777777" w:rsidR="00AD028F" w:rsidRDefault="00AD028F" w:rsidP="00F27488">
            <w:pPr>
              <w:jc w:val="both"/>
            </w:pPr>
            <w:r>
              <w:t xml:space="preserve">Выполняют задание по вариантам. </w:t>
            </w:r>
          </w:p>
          <w:p w14:paraId="12FD5F04" w14:textId="77777777" w:rsidR="00AD028F" w:rsidRDefault="00AD028F" w:rsidP="00F27488">
            <w:pPr>
              <w:jc w:val="both"/>
            </w:pPr>
            <w:r>
              <w:t xml:space="preserve">( 2 ученика выполняют задание </w:t>
            </w:r>
            <w:r>
              <w:lastRenderedPageBreak/>
              <w:t>за доской)</w:t>
            </w:r>
          </w:p>
          <w:p w14:paraId="1D32D4E0" w14:textId="77777777" w:rsidR="00AD028F" w:rsidRDefault="00AD028F" w:rsidP="00F27488">
            <w:pPr>
              <w:jc w:val="both"/>
            </w:pPr>
            <w:r>
              <w:t>(фронтальная, индивидуальная по уровням)</w:t>
            </w:r>
          </w:p>
          <w:p w14:paraId="421D6699" w14:textId="77777777" w:rsidR="00AD028F" w:rsidRDefault="00AD028F" w:rsidP="00F27488">
            <w:pPr>
              <w:jc w:val="both"/>
            </w:pPr>
            <w:r>
              <w:t xml:space="preserve">Взаимопроверка.  </w:t>
            </w:r>
          </w:p>
          <w:p w14:paraId="7CF5D185" w14:textId="77777777" w:rsidR="00AD028F" w:rsidRDefault="00AD028F" w:rsidP="00F27488">
            <w:pPr>
              <w:jc w:val="both"/>
            </w:pPr>
            <w:r>
              <w:t>Оценивают работу своих товарищей.</w:t>
            </w:r>
          </w:p>
          <w:p w14:paraId="7D73E8A1" w14:textId="77777777" w:rsidR="00AD028F" w:rsidRDefault="00AD028F" w:rsidP="00F27488">
            <w:pPr>
              <w:jc w:val="both"/>
            </w:pPr>
            <w:r>
              <w:t>Сверяют свою работу с работой ученика, работающего за доской.</w:t>
            </w:r>
          </w:p>
          <w:p w14:paraId="62B05881" w14:textId="77777777" w:rsidR="00AD028F" w:rsidRDefault="00AD028F" w:rsidP="00F27488">
            <w:pPr>
              <w:jc w:val="both"/>
            </w:pPr>
          </w:p>
          <w:p w14:paraId="22403BFC" w14:textId="77777777" w:rsidR="00AD028F" w:rsidRDefault="00AD028F" w:rsidP="00F27488">
            <w:pPr>
              <w:jc w:val="both"/>
            </w:pPr>
            <w:r>
              <w:t>Делают выводы,</w:t>
            </w:r>
          </w:p>
          <w:p w14:paraId="1549F456" w14:textId="77777777" w:rsidR="00AD028F" w:rsidRDefault="00AD028F" w:rsidP="00F27488">
            <w:pPr>
              <w:jc w:val="both"/>
            </w:pPr>
            <w:r>
              <w:t>читают правило в учебнике на стр.18.</w:t>
            </w:r>
          </w:p>
          <w:p w14:paraId="512F4D26" w14:textId="77777777" w:rsidR="00AD028F" w:rsidRDefault="00AD028F" w:rsidP="00F27488">
            <w:pPr>
              <w:jc w:val="both"/>
            </w:pPr>
          </w:p>
          <w:p w14:paraId="1EAF96B4" w14:textId="77777777" w:rsidR="00AD028F" w:rsidRDefault="00AD028F" w:rsidP="00F27488">
            <w:pPr>
              <w:jc w:val="both"/>
            </w:pPr>
          </w:p>
          <w:p w14:paraId="51354072" w14:textId="77777777" w:rsidR="00AD028F" w:rsidRDefault="00AD028F" w:rsidP="00F27488">
            <w:pPr>
              <w:jc w:val="both"/>
            </w:pPr>
          </w:p>
          <w:p w14:paraId="02F63314" w14:textId="77777777" w:rsidR="00AD028F" w:rsidRPr="003C1F43" w:rsidRDefault="00AD028F" w:rsidP="00F27488">
            <w:pPr>
              <w:jc w:val="both"/>
            </w:pPr>
          </w:p>
        </w:tc>
        <w:tc>
          <w:tcPr>
            <w:tcW w:w="2232" w:type="dxa"/>
          </w:tcPr>
          <w:p w14:paraId="3A123BB1" w14:textId="77777777" w:rsidR="00AD028F" w:rsidRDefault="00AD028F" w:rsidP="00F27488">
            <w:pPr>
              <w:jc w:val="both"/>
              <w:rPr>
                <w:rFonts w:eastAsia="MS Mincho"/>
                <w:bCs/>
              </w:rPr>
            </w:pPr>
            <w:r w:rsidRPr="003E5C0C">
              <w:rPr>
                <w:rFonts w:eastAsia="MS Mincho"/>
                <w:bCs/>
              </w:rPr>
              <w:lastRenderedPageBreak/>
              <w:t>понимать и сохранять учебную задачу, сознательно вып</w:t>
            </w:r>
            <w:r>
              <w:rPr>
                <w:rFonts w:eastAsia="MS Mincho"/>
                <w:bCs/>
              </w:rPr>
              <w:t>олнять действия для её решения (Р)</w:t>
            </w:r>
          </w:p>
          <w:p w14:paraId="6888BC55" w14:textId="77777777" w:rsidR="00AD028F" w:rsidRPr="003E5C0C" w:rsidRDefault="00AD028F" w:rsidP="00F27488">
            <w:pPr>
              <w:jc w:val="both"/>
              <w:rPr>
                <w:rFonts w:eastAsia="MS Mincho"/>
                <w:bCs/>
              </w:rPr>
            </w:pPr>
          </w:p>
          <w:p w14:paraId="60AE0136" w14:textId="77777777" w:rsidR="00AD028F" w:rsidRDefault="00AD028F" w:rsidP="00F27488">
            <w:pPr>
              <w:jc w:val="both"/>
            </w:pPr>
            <w:r>
              <w:lastRenderedPageBreak/>
              <w:t>выделение существенных признаков;</w:t>
            </w:r>
          </w:p>
          <w:p w14:paraId="0E7169E2" w14:textId="77777777" w:rsidR="00AD028F" w:rsidRDefault="00AD028F" w:rsidP="00F27488">
            <w:pPr>
              <w:jc w:val="both"/>
            </w:pPr>
            <w:r>
              <w:t>формирование мыслительных операций (П)</w:t>
            </w:r>
          </w:p>
          <w:p w14:paraId="2FF7C0D8" w14:textId="77777777" w:rsidR="00AD028F" w:rsidRDefault="00AD028F" w:rsidP="00F27488">
            <w:pPr>
              <w:jc w:val="both"/>
            </w:pPr>
          </w:p>
          <w:p w14:paraId="4EADEBB8" w14:textId="77777777" w:rsidR="00AD028F" w:rsidRDefault="00AD028F" w:rsidP="00F27488">
            <w:pPr>
              <w:jc w:val="both"/>
            </w:pPr>
          </w:p>
          <w:p w14:paraId="0138D61A" w14:textId="77777777" w:rsidR="00AD028F" w:rsidRDefault="00AD028F" w:rsidP="00F27488">
            <w:pPr>
              <w:jc w:val="both"/>
            </w:pPr>
            <w:r>
              <w:t>Уметь строить продуктивное взаимодействие и сотрудничество со сверстниками и взрослым (К)</w:t>
            </w:r>
          </w:p>
          <w:p w14:paraId="7C7A5844" w14:textId="77777777" w:rsidR="00AD028F" w:rsidRDefault="00AD028F" w:rsidP="00F27488">
            <w:pPr>
              <w:jc w:val="both"/>
            </w:pPr>
          </w:p>
          <w:p w14:paraId="7C992B13" w14:textId="77777777" w:rsidR="00AD028F" w:rsidRDefault="00AD028F" w:rsidP="00F27488">
            <w:pPr>
              <w:jc w:val="both"/>
            </w:pPr>
          </w:p>
          <w:p w14:paraId="1B1685BF" w14:textId="77777777" w:rsidR="00AD028F" w:rsidRPr="003E5C0C" w:rsidRDefault="00AD028F" w:rsidP="00F27488">
            <w:pPr>
              <w:jc w:val="both"/>
              <w:rPr>
                <w:b/>
              </w:rPr>
            </w:pPr>
            <w:r>
              <w:rPr>
                <w:rFonts w:eastAsia="MS Mincho"/>
                <w:bCs/>
              </w:rPr>
              <w:t>о</w:t>
            </w:r>
            <w:r w:rsidRPr="003E5C0C">
              <w:rPr>
                <w:rFonts w:eastAsia="MS Mincho"/>
                <w:bCs/>
              </w:rPr>
              <w:t>ценивать свои достижения, трудности, соотносить свою оценку с оценкой учит</w:t>
            </w:r>
            <w:r>
              <w:rPr>
                <w:rFonts w:eastAsia="MS Mincho"/>
                <w:bCs/>
              </w:rPr>
              <w:t>еля,  адекватно воспринимать её (Р)</w:t>
            </w:r>
          </w:p>
          <w:p w14:paraId="4A159E05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3A5BF10C" w14:textId="77777777" w:rsidR="00AD028F" w:rsidRPr="009250AA" w:rsidRDefault="00AD028F" w:rsidP="00F27488">
            <w:r w:rsidRPr="009250AA">
              <w:t xml:space="preserve">- выражать положительное отношение к процессу познания; проявлять внимание, желание узнать больше. </w:t>
            </w:r>
          </w:p>
          <w:p w14:paraId="743B1AEB" w14:textId="77777777" w:rsidR="00AD028F" w:rsidRPr="009250AA" w:rsidRDefault="00AD028F" w:rsidP="00F27488">
            <w:r w:rsidRPr="009250AA">
              <w:t xml:space="preserve">- знание основных моральных норм работы в паре (справедливого распределения, взаимопомощи, </w:t>
            </w:r>
            <w:r w:rsidRPr="009250AA">
              <w:lastRenderedPageBreak/>
              <w:t>ответстве</w:t>
            </w:r>
            <w:r>
              <w:t>нности) (Л)</w:t>
            </w:r>
          </w:p>
          <w:p w14:paraId="1A84A71A" w14:textId="77777777" w:rsidR="00AD028F" w:rsidRPr="003E5C0C" w:rsidRDefault="00AD028F" w:rsidP="00F27488">
            <w:pPr>
              <w:jc w:val="both"/>
            </w:pPr>
          </w:p>
        </w:tc>
      </w:tr>
      <w:tr w:rsidR="00AD028F" w14:paraId="4039FEF9" w14:textId="77777777" w:rsidTr="00F27488">
        <w:tc>
          <w:tcPr>
            <w:tcW w:w="2093" w:type="dxa"/>
          </w:tcPr>
          <w:p w14:paraId="45CE51A4" w14:textId="77777777" w:rsidR="00AD028F" w:rsidRDefault="00AD028F" w:rsidP="00F27488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</w:t>
            </w:r>
            <w:r w:rsidRPr="00793D08">
              <w:rPr>
                <w:b/>
              </w:rPr>
              <w:t>.</w:t>
            </w:r>
            <w:r>
              <w:rPr>
                <w:b/>
              </w:rPr>
              <w:t>Первичное закрепление.</w:t>
            </w:r>
          </w:p>
          <w:p w14:paraId="171EE0B7" w14:textId="77777777" w:rsidR="00AD028F" w:rsidRPr="00793D08" w:rsidRDefault="00AD028F" w:rsidP="00F27488">
            <w:pPr>
              <w:jc w:val="both"/>
            </w:pPr>
            <w:r w:rsidRPr="00793D08">
              <w:t>Цель:</w:t>
            </w:r>
            <w:r w:rsidRPr="003E5C0C">
              <w:t xml:space="preserve"> организовать первичное применение нового знания</w:t>
            </w:r>
          </w:p>
        </w:tc>
        <w:tc>
          <w:tcPr>
            <w:tcW w:w="1984" w:type="dxa"/>
          </w:tcPr>
          <w:p w14:paraId="169F81AF" w14:textId="77777777" w:rsidR="00AD028F" w:rsidRPr="0000030E" w:rsidRDefault="00AD028F" w:rsidP="00F27488">
            <w:r w:rsidRPr="00070107">
              <w:t>Обучающиеся научатся с</w:t>
            </w:r>
            <w:r>
              <w:t>тавить вопросы  кто?</w:t>
            </w:r>
            <w:r w:rsidRPr="00C123FF">
              <w:t xml:space="preserve"> и что? </w:t>
            </w:r>
            <w:r>
              <w:t>к</w:t>
            </w:r>
            <w:r w:rsidRPr="00C123FF">
              <w:t xml:space="preserve"> словам названиям предметов,</w:t>
            </w:r>
            <w:r>
              <w:t xml:space="preserve"> различать </w:t>
            </w:r>
            <w:r w:rsidRPr="0000030E">
              <w:rPr>
                <w:rFonts w:eastAsia="SchoolBookC"/>
              </w:rPr>
              <w:t xml:space="preserve">слова – </w:t>
            </w:r>
            <w:r w:rsidRPr="0000030E">
              <w:rPr>
                <w:rFonts w:eastAsia="SchoolBookC"/>
              </w:rPr>
              <w:lastRenderedPageBreak/>
              <w:t>названия людей, животных и предметов.</w:t>
            </w:r>
          </w:p>
          <w:p w14:paraId="003EC8B5" w14:textId="77777777" w:rsidR="00AD028F" w:rsidRPr="00C123FF" w:rsidRDefault="00AD028F" w:rsidP="00F27488"/>
          <w:p w14:paraId="03A668BA" w14:textId="77777777" w:rsidR="00AD028F" w:rsidRPr="002D2B4F" w:rsidRDefault="00AD028F" w:rsidP="00F27488">
            <w:r>
              <w:t xml:space="preserve">Уметь  </w:t>
            </w:r>
            <w:r w:rsidRPr="002D2B4F">
              <w:t xml:space="preserve"> выделять главное, существенное, обобщать, логически излагать свои мысли.</w:t>
            </w:r>
          </w:p>
          <w:p w14:paraId="220C580D" w14:textId="77777777" w:rsidR="00AD028F" w:rsidRDefault="00AD028F" w:rsidP="00F27488">
            <w:pPr>
              <w:jc w:val="both"/>
            </w:pPr>
          </w:p>
        </w:tc>
        <w:tc>
          <w:tcPr>
            <w:tcW w:w="2694" w:type="dxa"/>
          </w:tcPr>
          <w:p w14:paraId="4E9AC093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u w:val="single"/>
              </w:rPr>
              <w:lastRenderedPageBreak/>
              <w:t>Учитель организует детей на выполнение самостоятельной работы</w:t>
            </w:r>
          </w:p>
          <w:p w14:paraId="21DAB6DC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u w:val="single"/>
              </w:rPr>
              <w:t>«Исправь ошибки»</w:t>
            </w:r>
          </w:p>
          <w:p w14:paraId="5EA5E3D9" w14:textId="77777777" w:rsidR="00AD028F" w:rsidRDefault="00AD028F" w:rsidP="00F27488">
            <w:pPr>
              <w:jc w:val="both"/>
            </w:pPr>
          </w:p>
          <w:p w14:paraId="1D22D214" w14:textId="77777777" w:rsidR="00AD028F" w:rsidRPr="009144AB" w:rsidRDefault="00AD028F" w:rsidP="00F27488">
            <w:pPr>
              <w:jc w:val="both"/>
              <w:rPr>
                <w:color w:val="002060"/>
                <w:u w:val="single"/>
              </w:rPr>
            </w:pPr>
            <w:r w:rsidRPr="009144AB">
              <w:rPr>
                <w:color w:val="002060"/>
                <w:u w:val="single"/>
              </w:rPr>
              <w:t>Обучающиеся первого уровня</w:t>
            </w:r>
            <w:r>
              <w:rPr>
                <w:color w:val="002060"/>
                <w:u w:val="single"/>
              </w:rPr>
              <w:t xml:space="preserve"> ещё </w:t>
            </w:r>
          </w:p>
          <w:p w14:paraId="5BE1FF5D" w14:textId="77777777" w:rsidR="00AD028F" w:rsidRPr="009144AB" w:rsidRDefault="00AD028F" w:rsidP="00F27488">
            <w:pPr>
              <w:jc w:val="both"/>
              <w:rPr>
                <w:color w:val="002060"/>
                <w:u w:val="single"/>
              </w:rPr>
            </w:pPr>
            <w:r w:rsidRPr="009144AB">
              <w:rPr>
                <w:color w:val="002060"/>
                <w:u w:val="single"/>
              </w:rPr>
              <w:lastRenderedPageBreak/>
              <w:t>записывают предложение со словом, отвечающим на вопрос кто?</w:t>
            </w:r>
          </w:p>
          <w:p w14:paraId="080E722C" w14:textId="77777777" w:rsidR="00AD028F" w:rsidRDefault="00AD028F" w:rsidP="00F27488">
            <w:pPr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третьего уровня записывают  один столбик слов по желанию.</w:t>
            </w:r>
          </w:p>
          <w:p w14:paraId="2D3EBE3A" w14:textId="77777777" w:rsidR="00AD028F" w:rsidRDefault="00AD028F" w:rsidP="00F27488">
            <w:pPr>
              <w:jc w:val="both"/>
            </w:pPr>
          </w:p>
          <w:p w14:paraId="5B149268" w14:textId="77777777" w:rsidR="00AD028F" w:rsidRDefault="00AD028F" w:rsidP="00F27488">
            <w:pPr>
              <w:jc w:val="both"/>
            </w:pPr>
          </w:p>
          <w:p w14:paraId="3F4189BB" w14:textId="77777777" w:rsidR="00AD028F" w:rsidRDefault="00AD028F" w:rsidP="00F27488">
            <w:pPr>
              <w:jc w:val="both"/>
            </w:pPr>
          </w:p>
          <w:p w14:paraId="504D9EA1" w14:textId="77777777" w:rsidR="00AD028F" w:rsidRDefault="00AD028F" w:rsidP="00F27488">
            <w:pPr>
              <w:jc w:val="both"/>
            </w:pPr>
          </w:p>
          <w:p w14:paraId="4CCB5C35" w14:textId="77777777" w:rsidR="00AD028F" w:rsidRDefault="00AD028F" w:rsidP="00F27488">
            <w:pPr>
              <w:jc w:val="both"/>
            </w:pPr>
          </w:p>
          <w:p w14:paraId="309D2F4D" w14:textId="77777777" w:rsidR="00AD028F" w:rsidRDefault="00AD028F" w:rsidP="00F27488">
            <w:pPr>
              <w:jc w:val="both"/>
            </w:pPr>
          </w:p>
          <w:p w14:paraId="192C72D8" w14:textId="77777777" w:rsidR="00AD028F" w:rsidRDefault="00AD028F" w:rsidP="00F27488">
            <w:pPr>
              <w:jc w:val="both"/>
            </w:pPr>
          </w:p>
          <w:p w14:paraId="593E8216" w14:textId="77777777" w:rsidR="00AD028F" w:rsidRDefault="00AD028F" w:rsidP="00F27488">
            <w:pPr>
              <w:jc w:val="both"/>
            </w:pPr>
          </w:p>
          <w:p w14:paraId="4E1179FB" w14:textId="77777777" w:rsidR="00AD028F" w:rsidRDefault="00AD028F" w:rsidP="00F27488">
            <w:pPr>
              <w:jc w:val="both"/>
            </w:pPr>
          </w:p>
          <w:p w14:paraId="0F8172EB" w14:textId="77777777" w:rsidR="00AD028F" w:rsidRDefault="00AD028F" w:rsidP="00F27488">
            <w:pPr>
              <w:jc w:val="both"/>
            </w:pPr>
          </w:p>
          <w:p w14:paraId="742267F3" w14:textId="77777777" w:rsidR="00AD028F" w:rsidRDefault="00AD028F" w:rsidP="00F27488">
            <w:pPr>
              <w:jc w:val="both"/>
            </w:pPr>
          </w:p>
          <w:p w14:paraId="66FAD986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</w:p>
          <w:p w14:paraId="4077DA72" w14:textId="77777777" w:rsidR="00AD028F" w:rsidRDefault="00AD028F" w:rsidP="00F27488">
            <w:pPr>
              <w:jc w:val="both"/>
            </w:pPr>
            <w:r w:rsidRPr="00AB5559">
              <w:rPr>
                <w:color w:val="002060"/>
                <w:u w:val="single"/>
              </w:rPr>
              <w:t>Организует</w:t>
            </w:r>
            <w:r>
              <w:rPr>
                <w:color w:val="002060"/>
                <w:u w:val="single"/>
              </w:rPr>
              <w:t xml:space="preserve"> контроль за процессом и результатом учебной деятельности.</w:t>
            </w:r>
            <w:r w:rsidRPr="00AB5559">
              <w:rPr>
                <w:color w:val="002060"/>
                <w:u w:val="single"/>
              </w:rPr>
              <w:t xml:space="preserve"> </w:t>
            </w:r>
          </w:p>
          <w:p w14:paraId="51042F6A" w14:textId="77777777" w:rsidR="00AD028F" w:rsidRDefault="00AD028F" w:rsidP="00F27488">
            <w:pPr>
              <w:jc w:val="both"/>
            </w:pPr>
          </w:p>
          <w:p w14:paraId="289BD3D8" w14:textId="77777777" w:rsidR="00AD028F" w:rsidRDefault="00AD028F" w:rsidP="00F27488">
            <w:pPr>
              <w:jc w:val="both"/>
            </w:pPr>
          </w:p>
          <w:p w14:paraId="7D1AD33E" w14:textId="77777777" w:rsidR="00AD028F" w:rsidRDefault="00AD028F" w:rsidP="00F27488">
            <w:pPr>
              <w:jc w:val="both"/>
            </w:pPr>
          </w:p>
          <w:p w14:paraId="0926E032" w14:textId="77777777" w:rsidR="00AD028F" w:rsidRDefault="00AD028F" w:rsidP="00F27488">
            <w:pPr>
              <w:jc w:val="both"/>
            </w:pPr>
          </w:p>
          <w:p w14:paraId="33739C95" w14:textId="77777777" w:rsidR="00AD028F" w:rsidRDefault="00AD028F" w:rsidP="00F27488">
            <w:pPr>
              <w:jc w:val="both"/>
            </w:pPr>
          </w:p>
          <w:p w14:paraId="754ABF5E" w14:textId="77777777" w:rsidR="00AD028F" w:rsidRDefault="00AD028F" w:rsidP="00F27488">
            <w:pPr>
              <w:jc w:val="both"/>
            </w:pPr>
          </w:p>
          <w:p w14:paraId="4F9C5EAD" w14:textId="77777777" w:rsidR="00AD028F" w:rsidRDefault="00AD028F" w:rsidP="00F27488">
            <w:pPr>
              <w:jc w:val="both"/>
            </w:pPr>
          </w:p>
          <w:p w14:paraId="3CE8F17C" w14:textId="77777777" w:rsidR="00AD028F" w:rsidRDefault="00AD028F" w:rsidP="00F27488">
            <w:pPr>
              <w:jc w:val="both"/>
            </w:pPr>
          </w:p>
          <w:p w14:paraId="4F84E555" w14:textId="77777777" w:rsidR="00AD028F" w:rsidRDefault="00AD028F" w:rsidP="00F27488">
            <w:pPr>
              <w:jc w:val="both"/>
            </w:pPr>
          </w:p>
          <w:p w14:paraId="385ECC11" w14:textId="77777777" w:rsidR="00AD028F" w:rsidRDefault="00AD028F" w:rsidP="00F27488">
            <w:pPr>
              <w:jc w:val="both"/>
            </w:pPr>
          </w:p>
          <w:p w14:paraId="27C76804" w14:textId="77777777" w:rsidR="00AD028F" w:rsidRDefault="00AD028F" w:rsidP="00F27488">
            <w:pPr>
              <w:jc w:val="both"/>
            </w:pPr>
          </w:p>
          <w:p w14:paraId="27EE3201" w14:textId="77777777" w:rsidR="00AD028F" w:rsidRDefault="00AD028F" w:rsidP="00F27488">
            <w:pPr>
              <w:jc w:val="both"/>
            </w:pPr>
          </w:p>
          <w:p w14:paraId="78010DF4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5B812F51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6012300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74A8720A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 xml:space="preserve">Учитель проводит </w:t>
            </w:r>
            <w:r>
              <w:rPr>
                <w:color w:val="002060"/>
                <w:sz w:val="24"/>
                <w:u w:val="single"/>
              </w:rPr>
              <w:lastRenderedPageBreak/>
              <w:t>упражнение «Волшебное превращение»</w:t>
            </w:r>
          </w:p>
          <w:p w14:paraId="7D2BEEED" w14:textId="77777777" w:rsidR="00AD028F" w:rsidRDefault="00AD028F" w:rsidP="00F27488">
            <w:pPr>
              <w:jc w:val="both"/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 </w:t>
            </w:r>
          </w:p>
          <w:p w14:paraId="1979FFB3" w14:textId="77777777" w:rsidR="00AD028F" w:rsidRDefault="00AD028F" w:rsidP="00F27488">
            <w:pPr>
              <w:jc w:val="both"/>
              <w:rPr>
                <w:color w:val="002060"/>
                <w:sz w:val="24"/>
              </w:rPr>
            </w:pPr>
          </w:p>
          <w:p w14:paraId="78532468" w14:textId="77777777" w:rsidR="00AD028F" w:rsidRPr="006E2B1E" w:rsidRDefault="00AD028F" w:rsidP="00F27488">
            <w:pPr>
              <w:jc w:val="both"/>
              <w:rPr>
                <w:color w:val="002060"/>
              </w:rPr>
            </w:pPr>
          </w:p>
        </w:tc>
        <w:tc>
          <w:tcPr>
            <w:tcW w:w="3428" w:type="dxa"/>
          </w:tcPr>
          <w:p w14:paraId="28A89455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u w:val="single"/>
              </w:rPr>
              <w:lastRenderedPageBreak/>
              <w:t>Задание</w:t>
            </w:r>
          </w:p>
          <w:p w14:paraId="664F3FBE" w14:textId="77777777" w:rsidR="00AD028F" w:rsidRDefault="00AD028F" w:rsidP="00F27488">
            <w:pPr>
              <w:jc w:val="both"/>
              <w:rPr>
                <w:sz w:val="24"/>
              </w:rPr>
            </w:pPr>
            <w:r w:rsidRPr="00080418">
              <w:rPr>
                <w:sz w:val="24"/>
              </w:rPr>
              <w:t>Ученик распределил названия предметов в 2 столбика.</w:t>
            </w:r>
          </w:p>
          <w:p w14:paraId="094D4514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Что вы заметили?</w:t>
            </w:r>
          </w:p>
          <w:p w14:paraId="745FB6B3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- Почему он допустил ошибки?</w:t>
            </w:r>
          </w:p>
          <w:p w14:paraId="16F0F833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Выскажите свои </w:t>
            </w:r>
            <w:r>
              <w:rPr>
                <w:sz w:val="24"/>
              </w:rPr>
              <w:lastRenderedPageBreak/>
              <w:t>предположения,  почему мальчик допустил ошибки при распределении слов.</w:t>
            </w:r>
          </w:p>
          <w:p w14:paraId="356E8A14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6CB3FB07" w14:textId="77777777" w:rsidR="00AD028F" w:rsidRPr="00080418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080418">
              <w:rPr>
                <w:sz w:val="24"/>
              </w:rPr>
              <w:t>Найди ошибки и объясни.</w:t>
            </w:r>
          </w:p>
          <w:p w14:paraId="4FB22C9C" w14:textId="77777777" w:rsidR="00AD028F" w:rsidRDefault="00AD028F" w:rsidP="00F27488">
            <w:pPr>
              <w:jc w:val="both"/>
            </w:pPr>
            <w:r>
              <w:t>Кто?                   Что?</w:t>
            </w:r>
          </w:p>
          <w:p w14:paraId="01663A43" w14:textId="77777777" w:rsidR="00AD028F" w:rsidRDefault="00AD028F" w:rsidP="00F27488">
            <w:pPr>
              <w:jc w:val="both"/>
            </w:pPr>
            <w:r>
              <w:t>Дом                    город</w:t>
            </w:r>
          </w:p>
          <w:p w14:paraId="49D5CACC" w14:textId="77777777" w:rsidR="00AD028F" w:rsidRDefault="00AD028F" w:rsidP="00F27488">
            <w:pPr>
              <w:jc w:val="both"/>
            </w:pPr>
            <w:r>
              <w:t>Мама                 бабушка</w:t>
            </w:r>
          </w:p>
          <w:p w14:paraId="29D1BF44" w14:textId="77777777" w:rsidR="00AD028F" w:rsidRDefault="00AD028F" w:rsidP="00F27488">
            <w:pPr>
              <w:jc w:val="both"/>
            </w:pPr>
            <w:r>
              <w:t>Мак                    помидор</w:t>
            </w:r>
          </w:p>
          <w:p w14:paraId="6EA359C2" w14:textId="77777777" w:rsidR="00AD028F" w:rsidRDefault="00AD028F" w:rsidP="00F27488">
            <w:pPr>
              <w:jc w:val="both"/>
            </w:pPr>
            <w:r>
              <w:t>Щенок               ёжик</w:t>
            </w:r>
          </w:p>
          <w:p w14:paraId="0BB76150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151CFB07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Выполните задание,  правильно распределяя слова в 2 столбика.</w:t>
            </w:r>
          </w:p>
          <w:p w14:paraId="13D70187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3A62648C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6BB813CB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0FDC30C9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Проверим работу.</w:t>
            </w:r>
          </w:p>
          <w:p w14:paraId="0D484100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27F25666" w14:textId="77777777" w:rsidR="00AD028F" w:rsidRDefault="00AD028F" w:rsidP="00F27488">
            <w:pPr>
              <w:jc w:val="both"/>
              <w:rPr>
                <w:sz w:val="24"/>
              </w:rPr>
            </w:pPr>
            <w:r w:rsidRPr="00AB5559">
              <w:rPr>
                <w:sz w:val="24"/>
                <w:szCs w:val="24"/>
              </w:rPr>
              <w:object w:dxaOrig="7198" w:dyaOrig="5398" w14:anchorId="01AAD9F1">
                <v:shape id="_x0000_i1026" type="#_x0000_t75" style="width:160.5pt;height:120.75pt" o:ole="">
                  <v:imagedata r:id="rId9" o:title=""/>
                </v:shape>
                <o:OLEObject Type="Embed" ProgID="PowerPoint.Slide.12" ShapeID="_x0000_i1026" DrawAspect="Content" ObjectID="_1827291867" r:id="rId10"/>
              </w:object>
            </w:r>
          </w:p>
          <w:p w14:paraId="16E93FC7" w14:textId="77777777" w:rsidR="00AD028F" w:rsidRDefault="00AD028F" w:rsidP="00F27488">
            <w:pPr>
              <w:jc w:val="both"/>
            </w:pPr>
            <w:r>
              <w:t>- Найдите  слова, которые состоят из одного слога.</w:t>
            </w:r>
          </w:p>
          <w:p w14:paraId="0D407C07" w14:textId="77777777" w:rsidR="00AD028F" w:rsidRDefault="00AD028F" w:rsidP="00F27488">
            <w:pPr>
              <w:jc w:val="both"/>
            </w:pPr>
            <w:r>
              <w:t>ДОМ, МАК.</w:t>
            </w:r>
          </w:p>
          <w:p w14:paraId="7DE2DDFF" w14:textId="77777777" w:rsidR="00AD028F" w:rsidRDefault="00AD028F" w:rsidP="00F27488">
            <w:pPr>
              <w:jc w:val="both"/>
            </w:pPr>
            <w:r>
              <w:t>- На какой вопрос они отвечают?</w:t>
            </w:r>
          </w:p>
          <w:p w14:paraId="036B8E74" w14:textId="77777777" w:rsidR="00AD028F" w:rsidRDefault="00AD028F" w:rsidP="00F27488">
            <w:pPr>
              <w:jc w:val="both"/>
            </w:pPr>
            <w:r>
              <w:t>-Замените одну букву так, чтобы эти слова отвечали на вопрос кто?</w:t>
            </w:r>
          </w:p>
          <w:p w14:paraId="5044B3B5" w14:textId="77777777" w:rsidR="00AD028F" w:rsidRDefault="00AD028F" w:rsidP="00F27488">
            <w:pPr>
              <w:jc w:val="both"/>
            </w:pPr>
            <w:r>
              <w:t>(Дом – сом, мак- рак)</w:t>
            </w:r>
          </w:p>
          <w:p w14:paraId="76AF101A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35099E1F" w14:textId="77777777" w:rsidR="00AD028F" w:rsidRPr="00B853CD" w:rsidRDefault="00AD028F" w:rsidP="00F27488">
            <w:pPr>
              <w:jc w:val="both"/>
              <w:rPr>
                <w:sz w:val="24"/>
              </w:rPr>
            </w:pPr>
            <w:r w:rsidRPr="00A7321F">
              <w:rPr>
                <w:color w:val="002060"/>
                <w:sz w:val="24"/>
                <w:szCs w:val="24"/>
                <w:u w:val="single"/>
              </w:rPr>
              <w:object w:dxaOrig="7198" w:dyaOrig="5398" w14:anchorId="12779DCA">
                <v:shape id="_x0000_i1027" type="#_x0000_t75" style="width:130.5pt;height:96.75pt" o:ole="">
                  <v:imagedata r:id="rId11" o:title=""/>
                </v:shape>
                <o:OLEObject Type="Embed" ProgID="PowerPoint.Slide.12" ShapeID="_x0000_i1027" DrawAspect="Content" ObjectID="_1827291868" r:id="rId12"/>
              </w:object>
            </w:r>
          </w:p>
        </w:tc>
        <w:tc>
          <w:tcPr>
            <w:tcW w:w="2071" w:type="dxa"/>
          </w:tcPr>
          <w:p w14:paraId="4D03DBA9" w14:textId="77777777" w:rsidR="00AD028F" w:rsidRDefault="00AD028F" w:rsidP="00F27488">
            <w:pPr>
              <w:jc w:val="both"/>
            </w:pPr>
            <w:r>
              <w:lastRenderedPageBreak/>
              <w:t>Читают столбики слов.</w:t>
            </w:r>
          </w:p>
          <w:p w14:paraId="280EB86A" w14:textId="77777777" w:rsidR="00AD028F" w:rsidRDefault="00AD028F" w:rsidP="00F27488">
            <w:pPr>
              <w:jc w:val="both"/>
            </w:pPr>
            <w:r>
              <w:t>Объясняют, какие ошибки допустил ученик, распределяя слова в два столбика.</w:t>
            </w:r>
          </w:p>
          <w:p w14:paraId="57C58210" w14:textId="77777777" w:rsidR="00AD028F" w:rsidRDefault="00AD028F" w:rsidP="00F27488">
            <w:pPr>
              <w:jc w:val="both"/>
            </w:pPr>
            <w:r>
              <w:lastRenderedPageBreak/>
              <w:t>Высказывают предположения, почему выполнил задание с ошибками: не понял. невнимательно слушал задание и т.д.</w:t>
            </w:r>
          </w:p>
          <w:p w14:paraId="4F1B8B8F" w14:textId="77777777" w:rsidR="00AD028F" w:rsidRDefault="00AD028F" w:rsidP="00F27488">
            <w:pPr>
              <w:jc w:val="both"/>
            </w:pPr>
            <w:r>
              <w:t>(Фронтальная)</w:t>
            </w:r>
          </w:p>
          <w:p w14:paraId="6EC5CE6E" w14:textId="77777777" w:rsidR="00AD028F" w:rsidRDefault="00AD028F" w:rsidP="00F27488">
            <w:pPr>
              <w:jc w:val="both"/>
            </w:pPr>
            <w:r>
              <w:t>Выполняют задание в тетрадях, один ученик на интерактивной доске, перетаскивая слова в нужный столбик.</w:t>
            </w:r>
          </w:p>
          <w:p w14:paraId="358D37DD" w14:textId="77777777" w:rsidR="00AD028F" w:rsidRDefault="00AD028F" w:rsidP="00F27488">
            <w:pPr>
              <w:jc w:val="both"/>
            </w:pPr>
            <w:r>
              <w:t>(индивидуальная по уровням)</w:t>
            </w:r>
          </w:p>
          <w:p w14:paraId="05A4F454" w14:textId="77777777" w:rsidR="00AD028F" w:rsidRDefault="00AD028F" w:rsidP="00F27488">
            <w:pPr>
              <w:jc w:val="both"/>
            </w:pPr>
            <w:r>
              <w:t>Сверяют свою работу  с работой  ученика работающего у доски.</w:t>
            </w:r>
          </w:p>
          <w:p w14:paraId="243DE23B" w14:textId="77777777" w:rsidR="00AD028F" w:rsidRDefault="00AD028F" w:rsidP="00F27488">
            <w:pPr>
              <w:jc w:val="both"/>
            </w:pPr>
          </w:p>
          <w:p w14:paraId="751CAF3F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Называют слова, объясняют орфограмму.</w:t>
            </w:r>
          </w:p>
          <w:p w14:paraId="687BFE78" w14:textId="77777777" w:rsidR="00AD028F" w:rsidRPr="00ED23A6" w:rsidRDefault="00AD028F" w:rsidP="00F27488">
            <w:pPr>
              <w:jc w:val="both"/>
              <w:rPr>
                <w:sz w:val="24"/>
              </w:rPr>
            </w:pPr>
          </w:p>
          <w:p w14:paraId="77DE21B9" w14:textId="77777777" w:rsidR="00AD028F" w:rsidRPr="00ED23A6" w:rsidRDefault="00AD028F" w:rsidP="00F27488">
            <w:pPr>
              <w:jc w:val="both"/>
              <w:rPr>
                <w:sz w:val="24"/>
              </w:rPr>
            </w:pPr>
          </w:p>
          <w:p w14:paraId="1FC0B823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3F64C8FE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187F8D8B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7065DC18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0EB97351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7B89A1CB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6A10F1DD" w14:textId="77777777" w:rsidR="00AD028F" w:rsidRPr="00ED23A6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Отгадывают слова.</w:t>
            </w:r>
          </w:p>
          <w:p w14:paraId="271B94B6" w14:textId="77777777" w:rsidR="00AD028F" w:rsidRPr="00ED23A6" w:rsidRDefault="00AD028F" w:rsidP="00F27488">
            <w:pPr>
              <w:jc w:val="both"/>
              <w:rPr>
                <w:sz w:val="24"/>
              </w:rPr>
            </w:pPr>
          </w:p>
          <w:p w14:paraId="6824D365" w14:textId="77777777" w:rsidR="00AD028F" w:rsidRDefault="00AD028F" w:rsidP="00F27488">
            <w:pPr>
              <w:jc w:val="both"/>
              <w:rPr>
                <w:sz w:val="24"/>
              </w:rPr>
            </w:pPr>
            <w:r w:rsidRPr="00ED23A6">
              <w:rPr>
                <w:sz w:val="24"/>
              </w:rPr>
              <w:t>Записывают пары слов.</w:t>
            </w:r>
          </w:p>
          <w:p w14:paraId="67CEBC41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0118FF68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(фронтальная)</w:t>
            </w:r>
          </w:p>
          <w:p w14:paraId="370ADA93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3670102C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042933F7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3BBB4540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1A5C7CC6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692B6735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41234DB2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02687FA8" w14:textId="77777777" w:rsidR="00AD028F" w:rsidRDefault="00AD028F" w:rsidP="00F27488">
            <w:pPr>
              <w:jc w:val="both"/>
              <w:rPr>
                <w:sz w:val="24"/>
              </w:rPr>
            </w:pPr>
          </w:p>
          <w:p w14:paraId="7DF60946" w14:textId="77777777" w:rsidR="00AD028F" w:rsidRPr="003C1F43" w:rsidRDefault="00AD028F" w:rsidP="00F27488">
            <w:pPr>
              <w:jc w:val="both"/>
            </w:pPr>
          </w:p>
        </w:tc>
        <w:tc>
          <w:tcPr>
            <w:tcW w:w="2232" w:type="dxa"/>
          </w:tcPr>
          <w:p w14:paraId="62CEB9F1" w14:textId="77777777" w:rsidR="00AD028F" w:rsidRDefault="00AD028F" w:rsidP="00F27488">
            <w:pPr>
              <w:jc w:val="both"/>
            </w:pPr>
          </w:p>
          <w:p w14:paraId="2FC03888" w14:textId="77777777" w:rsidR="00AD028F" w:rsidRDefault="00AD028F" w:rsidP="00F27488">
            <w:pPr>
              <w:jc w:val="both"/>
            </w:pPr>
            <w:r w:rsidRPr="000749AF">
              <w:t>проявление познавательной инициативы в оказании помощи ученикам</w:t>
            </w:r>
            <w:r>
              <w:t xml:space="preserve"> (Л)</w:t>
            </w:r>
          </w:p>
          <w:p w14:paraId="7C45750C" w14:textId="77777777" w:rsidR="00AD028F" w:rsidRDefault="00AD028F" w:rsidP="00F27488">
            <w:pPr>
              <w:jc w:val="both"/>
            </w:pPr>
          </w:p>
          <w:p w14:paraId="0FA83DAE" w14:textId="77777777" w:rsidR="00AD028F" w:rsidRDefault="00AD028F" w:rsidP="00F27488">
            <w:pPr>
              <w:jc w:val="both"/>
            </w:pPr>
          </w:p>
          <w:p w14:paraId="4452FA7A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CD2599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мени</w:t>
            </w:r>
            <w:r w:rsidRPr="00CD2599">
              <w:rPr>
                <w:sz w:val="24"/>
                <w:szCs w:val="24"/>
              </w:rPr>
              <w:t xml:space="preserve">е </w:t>
            </w:r>
            <w:r>
              <w:rPr>
                <w:sz w:val="24"/>
                <w:szCs w:val="24"/>
              </w:rPr>
              <w:t xml:space="preserve"> оформлять свои мысли в устной и письменной форме (К)</w:t>
            </w:r>
          </w:p>
          <w:p w14:paraId="3E5FF1FD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01D33E52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Коллективно вести целенаправленные наблюдения, извлекать из них информацию (П)</w:t>
            </w:r>
          </w:p>
          <w:p w14:paraId="200A873D" w14:textId="77777777" w:rsidR="00AD028F" w:rsidRPr="004538DC" w:rsidRDefault="00AD028F" w:rsidP="00F27488">
            <w:pPr>
              <w:jc w:val="both"/>
              <w:rPr>
                <w:sz w:val="24"/>
                <w:szCs w:val="24"/>
              </w:rPr>
            </w:pPr>
          </w:p>
          <w:p w14:paraId="4EF2F286" w14:textId="77777777" w:rsidR="00AD028F" w:rsidRDefault="00AD028F" w:rsidP="00F27488">
            <w:pPr>
              <w:jc w:val="both"/>
              <w:rPr>
                <w:sz w:val="24"/>
                <w:szCs w:val="24"/>
              </w:rPr>
            </w:pPr>
            <w:r w:rsidRPr="004538DC">
              <w:rPr>
                <w:sz w:val="24"/>
                <w:szCs w:val="24"/>
              </w:rPr>
              <w:t>Соблюдать правила речевого поведения, участвуя в коллективном обсуждении (К)</w:t>
            </w:r>
          </w:p>
          <w:p w14:paraId="594ED479" w14:textId="77777777" w:rsidR="00AD028F" w:rsidRPr="003E5C0C" w:rsidRDefault="00AD028F" w:rsidP="00F27488">
            <w:pPr>
              <w:jc w:val="both"/>
            </w:pPr>
          </w:p>
        </w:tc>
      </w:tr>
      <w:tr w:rsidR="00AD028F" w14:paraId="7F4637F4" w14:textId="77777777" w:rsidTr="00F27488">
        <w:tc>
          <w:tcPr>
            <w:tcW w:w="2093" w:type="dxa"/>
          </w:tcPr>
          <w:p w14:paraId="0BF76835" w14:textId="77777777" w:rsidR="00AD028F" w:rsidRDefault="00AD028F" w:rsidP="00F27488">
            <w:pPr>
              <w:jc w:val="both"/>
              <w:rPr>
                <w:b/>
              </w:rPr>
            </w:pPr>
            <w:r w:rsidRPr="00AD6898">
              <w:rPr>
                <w:b/>
                <w:lang w:val="en-US"/>
              </w:rPr>
              <w:lastRenderedPageBreak/>
              <w:t>VI</w:t>
            </w:r>
            <w:r w:rsidRPr="00AD6898">
              <w:rPr>
                <w:b/>
              </w:rPr>
              <w:t>.</w:t>
            </w:r>
          </w:p>
          <w:p w14:paraId="2D657340" w14:textId="77777777" w:rsidR="00AD028F" w:rsidRPr="00AD6898" w:rsidRDefault="00AD028F" w:rsidP="00F27488">
            <w:pPr>
              <w:jc w:val="both"/>
              <w:rPr>
                <w:b/>
              </w:rPr>
            </w:pPr>
            <w:r w:rsidRPr="00AD6898">
              <w:rPr>
                <w:b/>
              </w:rPr>
              <w:t>Контролирующее задание.</w:t>
            </w:r>
          </w:p>
          <w:p w14:paraId="2803285B" w14:textId="77777777" w:rsidR="00AD028F" w:rsidRPr="00AD6898" w:rsidRDefault="00AD028F" w:rsidP="00F27488">
            <w:pPr>
              <w:jc w:val="both"/>
              <w:rPr>
                <w:u w:val="single"/>
              </w:rPr>
            </w:pPr>
            <w:r w:rsidRPr="00AD6898">
              <w:rPr>
                <w:u w:val="single"/>
              </w:rPr>
              <w:t>Цель:</w:t>
            </w:r>
          </w:p>
          <w:p w14:paraId="1C2FF730" w14:textId="77777777" w:rsidR="00AD028F" w:rsidRPr="00AD6898" w:rsidRDefault="00AD028F" w:rsidP="00F27488">
            <w:pPr>
              <w:jc w:val="both"/>
            </w:pPr>
            <w:r w:rsidRPr="00AD6898">
              <w:t>- проверить умение задавать вопросы к словам-предметам.</w:t>
            </w:r>
          </w:p>
          <w:p w14:paraId="772AB4E4" w14:textId="77777777" w:rsidR="00AD028F" w:rsidRPr="00B57D9C" w:rsidRDefault="00AD028F" w:rsidP="00F27488">
            <w:pPr>
              <w:jc w:val="both"/>
              <w:rPr>
                <w:b/>
              </w:rPr>
            </w:pPr>
          </w:p>
        </w:tc>
        <w:tc>
          <w:tcPr>
            <w:tcW w:w="1984" w:type="dxa"/>
          </w:tcPr>
          <w:p w14:paraId="3C6A8178" w14:textId="77777777" w:rsidR="00AD028F" w:rsidRDefault="00AD028F" w:rsidP="00F27488">
            <w:pPr>
              <w:jc w:val="both"/>
            </w:pPr>
          </w:p>
          <w:p w14:paraId="5CF5AF22" w14:textId="77777777" w:rsidR="00AD028F" w:rsidRDefault="00AD028F" w:rsidP="00F27488">
            <w:pPr>
              <w:jc w:val="both"/>
            </w:pPr>
          </w:p>
        </w:tc>
        <w:tc>
          <w:tcPr>
            <w:tcW w:w="2694" w:type="dxa"/>
          </w:tcPr>
          <w:p w14:paraId="584CA3AF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 w:rsidRPr="00ED23A6">
              <w:rPr>
                <w:color w:val="002060"/>
                <w:sz w:val="24"/>
                <w:u w:val="single"/>
              </w:rPr>
              <w:t>Закрепляющее задание.</w:t>
            </w:r>
          </w:p>
          <w:p w14:paraId="0F3065D7" w14:textId="77777777" w:rsidR="00AD028F" w:rsidRDefault="00AD028F" w:rsidP="00F27488">
            <w:pPr>
              <w:jc w:val="both"/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Интерактивный тренажер «Кто и что?»</w:t>
            </w:r>
          </w:p>
          <w:p w14:paraId="4EBFA6D9" w14:textId="77777777" w:rsidR="00AD028F" w:rsidRDefault="00AD028F" w:rsidP="000F616D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sz w:val="24"/>
              </w:rPr>
              <w:t xml:space="preserve"> </w:t>
            </w:r>
          </w:p>
        </w:tc>
        <w:tc>
          <w:tcPr>
            <w:tcW w:w="3428" w:type="dxa"/>
          </w:tcPr>
          <w:p w14:paraId="2970A016" w14:textId="77777777" w:rsidR="00AD028F" w:rsidRDefault="00AD028F" w:rsidP="00F27488">
            <w:pPr>
              <w:jc w:val="both"/>
              <w:rPr>
                <w:color w:val="002060"/>
                <w:u w:val="single"/>
              </w:rPr>
            </w:pPr>
            <w:r w:rsidRPr="00A7321F">
              <w:rPr>
                <w:color w:val="002060"/>
                <w:sz w:val="24"/>
                <w:szCs w:val="24"/>
              </w:rPr>
              <w:object w:dxaOrig="7198" w:dyaOrig="5398" w14:anchorId="11ECFA72">
                <v:shape id="_x0000_i1028" type="#_x0000_t75" style="width:150pt;height:111.75pt" o:ole="">
                  <v:imagedata r:id="rId13" o:title=""/>
                </v:shape>
                <o:OLEObject Type="Embed" ProgID="PowerPoint.Slide.12" ShapeID="_x0000_i1028" DrawAspect="Content" ObjectID="_1827291869" r:id="rId14"/>
              </w:object>
            </w:r>
          </w:p>
        </w:tc>
        <w:tc>
          <w:tcPr>
            <w:tcW w:w="2071" w:type="dxa"/>
          </w:tcPr>
          <w:p w14:paraId="60BA29E2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Работают на интерактивной доске по цепочке</w:t>
            </w:r>
          </w:p>
          <w:p w14:paraId="60E59E4A" w14:textId="77777777" w:rsidR="00AD028F" w:rsidRDefault="00AD028F" w:rsidP="00F27488">
            <w:pPr>
              <w:jc w:val="both"/>
            </w:pPr>
            <w:r>
              <w:rPr>
                <w:sz w:val="24"/>
              </w:rPr>
              <w:t>(Фронтальная).</w:t>
            </w:r>
          </w:p>
        </w:tc>
        <w:tc>
          <w:tcPr>
            <w:tcW w:w="2232" w:type="dxa"/>
          </w:tcPr>
          <w:p w14:paraId="63F658E5" w14:textId="77777777" w:rsidR="00AD028F" w:rsidRDefault="00AD028F" w:rsidP="00F27488">
            <w:pPr>
              <w:jc w:val="both"/>
            </w:pPr>
            <w:r>
              <w:t>Понимать и сохранять учебную задачу (Р)</w:t>
            </w:r>
          </w:p>
          <w:p w14:paraId="7CBD2520" w14:textId="77777777" w:rsidR="00AD028F" w:rsidRDefault="00AD028F" w:rsidP="00F27488">
            <w:pPr>
              <w:jc w:val="both"/>
            </w:pPr>
            <w:r>
              <w:t>Выражать положительное отношение к процессу познания (Л)</w:t>
            </w:r>
          </w:p>
        </w:tc>
      </w:tr>
      <w:tr w:rsidR="00AD028F" w14:paraId="36A78785" w14:textId="77777777" w:rsidTr="00F27488">
        <w:tc>
          <w:tcPr>
            <w:tcW w:w="2093" w:type="dxa"/>
          </w:tcPr>
          <w:p w14:paraId="43DD8B3E" w14:textId="77777777" w:rsidR="00AD028F" w:rsidRDefault="00AD028F" w:rsidP="00F27488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VII</w:t>
            </w:r>
            <w:r w:rsidRPr="003523D8">
              <w:rPr>
                <w:b/>
              </w:rPr>
              <w:t>.</w:t>
            </w:r>
          </w:p>
          <w:p w14:paraId="2533B041" w14:textId="77777777" w:rsidR="00AD028F" w:rsidRDefault="00AD028F" w:rsidP="00F27488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 w:rsidRPr="003836F6">
              <w:rPr>
                <w:b/>
              </w:rPr>
              <w:t>.</w:t>
            </w:r>
            <w:r w:rsidRPr="00A21367">
              <w:rPr>
                <w:b/>
              </w:rPr>
              <w:t>Домашнее задание</w:t>
            </w:r>
          </w:p>
          <w:p w14:paraId="4AFD6236" w14:textId="77777777" w:rsidR="00AD028F" w:rsidRPr="00CE66CC" w:rsidRDefault="00AD028F" w:rsidP="00F27488">
            <w:pPr>
              <w:jc w:val="both"/>
              <w:rPr>
                <w:b/>
              </w:rPr>
            </w:pPr>
            <w:r>
              <w:t>Цель: систематизация и дополнение знаний</w:t>
            </w:r>
          </w:p>
        </w:tc>
        <w:tc>
          <w:tcPr>
            <w:tcW w:w="1984" w:type="dxa"/>
          </w:tcPr>
          <w:p w14:paraId="75AD9F16" w14:textId="77777777" w:rsidR="00AD028F" w:rsidRDefault="00AD028F" w:rsidP="00F27488">
            <w:pPr>
              <w:jc w:val="both"/>
            </w:pPr>
            <w:r>
              <w:t>Обучающиеся после инструктажа</w:t>
            </w:r>
          </w:p>
          <w:p w14:paraId="20BCF74B" w14:textId="77777777" w:rsidR="00AD028F" w:rsidRDefault="00AD028F" w:rsidP="00F27488">
            <w:pPr>
              <w:jc w:val="both"/>
            </w:pPr>
            <w:r>
              <w:t xml:space="preserve">самостоятельно, без затруднений, выполнят домашнее задание. </w:t>
            </w:r>
          </w:p>
        </w:tc>
        <w:tc>
          <w:tcPr>
            <w:tcW w:w="2694" w:type="dxa"/>
          </w:tcPr>
          <w:p w14:paraId="0C67CC18" w14:textId="77777777" w:rsidR="00AD028F" w:rsidRPr="00B57D9C" w:rsidRDefault="00AD028F" w:rsidP="00F27488">
            <w:pPr>
              <w:jc w:val="both"/>
              <w:rPr>
                <w:color w:val="002060"/>
                <w:u w:val="single"/>
              </w:rPr>
            </w:pPr>
            <w:r>
              <w:rPr>
                <w:color w:val="002060"/>
                <w:u w:val="single"/>
              </w:rPr>
              <w:t>Проводит инструктаж по выполнению домашнего задания по уровням.</w:t>
            </w:r>
          </w:p>
          <w:p w14:paraId="050D7204" w14:textId="77777777" w:rsidR="00AD028F" w:rsidRPr="00BC1A7B" w:rsidRDefault="00AD028F" w:rsidP="00F27488">
            <w:pPr>
              <w:jc w:val="both"/>
            </w:pPr>
            <w:r w:rsidRPr="00BC1A7B">
              <w:t>Упр.2 с.18</w:t>
            </w:r>
          </w:p>
        </w:tc>
        <w:tc>
          <w:tcPr>
            <w:tcW w:w="3428" w:type="dxa"/>
          </w:tcPr>
          <w:p w14:paraId="6FDBA6E4" w14:textId="77777777" w:rsidR="00AD028F" w:rsidRDefault="00AD028F" w:rsidP="00F27488">
            <w:pPr>
              <w:jc w:val="both"/>
            </w:pPr>
            <w:r>
              <w:t>-Прочитайте задание.</w:t>
            </w:r>
          </w:p>
          <w:p w14:paraId="589E75CF" w14:textId="77777777" w:rsidR="00AD028F" w:rsidRDefault="00AD028F" w:rsidP="00F27488">
            <w:pPr>
              <w:jc w:val="both"/>
            </w:pPr>
            <w:r>
              <w:t>- Прочитайте слова, которые отвечают на вопрос кто?</w:t>
            </w:r>
          </w:p>
          <w:p w14:paraId="521A5F23" w14:textId="77777777" w:rsidR="00AD028F" w:rsidRPr="006E2B1E" w:rsidRDefault="00AD028F" w:rsidP="00F27488">
            <w:pPr>
              <w:jc w:val="both"/>
            </w:pPr>
            <w:r>
              <w:t>- на вопрос что?</w:t>
            </w:r>
          </w:p>
        </w:tc>
        <w:tc>
          <w:tcPr>
            <w:tcW w:w="2071" w:type="dxa"/>
          </w:tcPr>
          <w:p w14:paraId="58C0B2DB" w14:textId="77777777" w:rsidR="00AD028F" w:rsidRDefault="00AD028F" w:rsidP="00F27488">
            <w:pPr>
              <w:jc w:val="both"/>
            </w:pPr>
            <w:r>
              <w:t>Слушают инструктаж.</w:t>
            </w:r>
          </w:p>
          <w:p w14:paraId="739A6009" w14:textId="77777777" w:rsidR="00AD028F" w:rsidRDefault="00AD028F" w:rsidP="00F27488">
            <w:pPr>
              <w:jc w:val="both"/>
            </w:pPr>
            <w:r>
              <w:t>Читают задание по уровням.</w:t>
            </w:r>
          </w:p>
          <w:p w14:paraId="0463295E" w14:textId="77777777" w:rsidR="00AD028F" w:rsidRDefault="00AD028F" w:rsidP="00F27488">
            <w:pPr>
              <w:jc w:val="both"/>
            </w:pPr>
          </w:p>
        </w:tc>
        <w:tc>
          <w:tcPr>
            <w:tcW w:w="2232" w:type="dxa"/>
          </w:tcPr>
          <w:p w14:paraId="6B36A46E" w14:textId="77777777" w:rsidR="00AD028F" w:rsidRPr="003E5C0C" w:rsidRDefault="00AD028F" w:rsidP="00F27488">
            <w:r w:rsidRPr="003E5C0C">
              <w:t>Ставить, поним</w:t>
            </w:r>
            <w:r>
              <w:t xml:space="preserve">ать и сохранять учебную задачу, </w:t>
            </w:r>
            <w:r w:rsidRPr="003E5C0C">
              <w:t>осуществлять действие самоконтроля (Р)</w:t>
            </w:r>
          </w:p>
          <w:p w14:paraId="2A4F1363" w14:textId="77777777" w:rsidR="00AD028F" w:rsidRDefault="00AD028F" w:rsidP="00F27488">
            <w:pPr>
              <w:jc w:val="both"/>
            </w:pPr>
            <w:r w:rsidRPr="003E5C0C">
              <w:t xml:space="preserve">Читать и понимать информацию, применять общий способ действия для решения конкретных практических задач </w:t>
            </w:r>
            <w:r w:rsidRPr="003E5C0C">
              <w:lastRenderedPageBreak/>
              <w:t>(П)</w:t>
            </w:r>
          </w:p>
        </w:tc>
      </w:tr>
      <w:tr w:rsidR="00AD028F" w14:paraId="604A6913" w14:textId="77777777" w:rsidTr="00F27488">
        <w:tc>
          <w:tcPr>
            <w:tcW w:w="2093" w:type="dxa"/>
          </w:tcPr>
          <w:p w14:paraId="5406C8E4" w14:textId="77777777" w:rsidR="00AD028F" w:rsidRPr="00A21367" w:rsidRDefault="00AD028F" w:rsidP="00F27488">
            <w:pPr>
              <w:jc w:val="both"/>
              <w:rPr>
                <w:b/>
              </w:rPr>
            </w:pPr>
            <w:r>
              <w:rPr>
                <w:b/>
                <w:lang w:val="en-US"/>
              </w:rPr>
              <w:lastRenderedPageBreak/>
              <w:t>VII</w:t>
            </w:r>
            <w:r w:rsidRPr="006E2B1E">
              <w:rPr>
                <w:b/>
              </w:rPr>
              <w:t>.</w:t>
            </w:r>
            <w:r w:rsidRPr="00A21367">
              <w:rPr>
                <w:b/>
              </w:rPr>
              <w:t xml:space="preserve">Рефлексия УД </w:t>
            </w:r>
          </w:p>
          <w:p w14:paraId="2355A8EC" w14:textId="77777777" w:rsidR="00AD028F" w:rsidRPr="00B853CD" w:rsidRDefault="00AD028F" w:rsidP="00F27488">
            <w:pPr>
              <w:jc w:val="both"/>
              <w:rPr>
                <w:b/>
              </w:rPr>
            </w:pPr>
            <w:r w:rsidRPr="003E5C0C">
              <w:t>Цель: зафиксировать новое содержание урока, организовать рефлексию собственной учебной деятельности</w:t>
            </w:r>
          </w:p>
        </w:tc>
        <w:tc>
          <w:tcPr>
            <w:tcW w:w="1984" w:type="dxa"/>
          </w:tcPr>
          <w:p w14:paraId="283E3443" w14:textId="77777777" w:rsidR="00AD028F" w:rsidRDefault="00AD028F" w:rsidP="00F27488">
            <w:pPr>
              <w:jc w:val="both"/>
            </w:pPr>
            <w:r w:rsidRPr="009250AA">
              <w:t>Соотнесение поставленных задач с достигнутым результатом, фиксация нового знания, постановка дальнейших целей</w:t>
            </w:r>
          </w:p>
        </w:tc>
        <w:tc>
          <w:tcPr>
            <w:tcW w:w="2694" w:type="dxa"/>
          </w:tcPr>
          <w:p w14:paraId="7567AF99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  <w:r>
              <w:rPr>
                <w:color w:val="002060"/>
                <w:sz w:val="24"/>
                <w:u w:val="single"/>
              </w:rPr>
              <w:t xml:space="preserve">Учитель  помогает </w:t>
            </w:r>
            <w:proofErr w:type="gramStart"/>
            <w:r>
              <w:rPr>
                <w:color w:val="002060"/>
                <w:sz w:val="24"/>
                <w:u w:val="single"/>
              </w:rPr>
              <w:t>обучающимся</w:t>
            </w:r>
            <w:proofErr w:type="gramEnd"/>
            <w:r>
              <w:rPr>
                <w:color w:val="002060"/>
                <w:sz w:val="24"/>
                <w:u w:val="single"/>
              </w:rPr>
              <w:t xml:space="preserve"> оценить уровень знаний, полученных на уроке.</w:t>
            </w:r>
          </w:p>
          <w:p w14:paraId="25C888CE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19350302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21C111BC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06D22102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4648F6AF" w14:textId="77777777" w:rsidR="00AD028F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  <w:p w14:paraId="782C70D0" w14:textId="77777777" w:rsidR="00AD028F" w:rsidRPr="00B853CD" w:rsidRDefault="00AD028F" w:rsidP="00F27488">
            <w:pPr>
              <w:jc w:val="both"/>
              <w:rPr>
                <w:color w:val="002060"/>
                <w:sz w:val="24"/>
                <w:u w:val="single"/>
              </w:rPr>
            </w:pPr>
          </w:p>
        </w:tc>
        <w:tc>
          <w:tcPr>
            <w:tcW w:w="3428" w:type="dxa"/>
          </w:tcPr>
          <w:p w14:paraId="5BF0C237" w14:textId="77777777" w:rsidR="00AD028F" w:rsidRPr="00B853CD" w:rsidRDefault="00AD028F" w:rsidP="00F27488">
            <w:pPr>
              <w:shd w:val="clear" w:color="auto" w:fill="FFFFFF"/>
              <w:spacing w:before="100" w:beforeAutospacing="1" w:after="100" w:afterAutospacing="1"/>
              <w:ind w:firstLine="347"/>
              <w:jc w:val="both"/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B50AA66" wp14:editId="70A5F3BA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1616710</wp:posOffset>
                  </wp:positionV>
                  <wp:extent cx="2009775" cy="1504950"/>
                  <wp:effectExtent l="19050" t="0" r="9525" b="0"/>
                  <wp:wrapSquare wrapText="bothSides"/>
                  <wp:docPr id="3" name="Рисунок 1" descr="https://fs00.infourok.ru/images/doc/225/29035/2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25/29035/2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853CD">
              <w:rPr>
                <w:sz w:val="24"/>
              </w:rPr>
              <w:t>-  Что нового узнали?</w:t>
            </w:r>
          </w:p>
          <w:p w14:paraId="3E578C20" w14:textId="77777777" w:rsidR="00AD028F" w:rsidRPr="00B853CD" w:rsidRDefault="00AD028F" w:rsidP="00F27488">
            <w:pPr>
              <w:shd w:val="clear" w:color="auto" w:fill="FFFFFF"/>
              <w:spacing w:before="100" w:beforeAutospacing="1" w:after="100" w:afterAutospacing="1"/>
              <w:ind w:firstLine="347"/>
              <w:jc w:val="both"/>
              <w:rPr>
                <w:sz w:val="24"/>
              </w:rPr>
            </w:pPr>
            <w:r w:rsidRPr="00B853CD">
              <w:rPr>
                <w:sz w:val="24"/>
              </w:rPr>
              <w:t>-  Что получалось легко?</w:t>
            </w:r>
          </w:p>
          <w:p w14:paraId="3FA780CA" w14:textId="77777777" w:rsidR="00AD028F" w:rsidRDefault="00AD028F" w:rsidP="00F27488">
            <w:pPr>
              <w:shd w:val="clear" w:color="auto" w:fill="FFFFFF"/>
              <w:spacing w:before="100" w:beforeAutospacing="1" w:after="100" w:afterAutospacing="1"/>
              <w:ind w:firstLine="347"/>
              <w:jc w:val="both"/>
              <w:rPr>
                <w:sz w:val="24"/>
              </w:rPr>
            </w:pPr>
            <w:r w:rsidRPr="00B853CD">
              <w:rPr>
                <w:sz w:val="24"/>
              </w:rPr>
              <w:t>-  Что было трудно?</w:t>
            </w:r>
          </w:p>
          <w:p w14:paraId="1804A512" w14:textId="77777777" w:rsidR="00AD028F" w:rsidRPr="00B853CD" w:rsidRDefault="00AD028F" w:rsidP="00F27488">
            <w:pPr>
              <w:shd w:val="clear" w:color="auto" w:fill="FFFFFF"/>
              <w:spacing w:before="100" w:beforeAutospacing="1" w:after="100" w:afterAutospacing="1"/>
              <w:ind w:firstLine="3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 оцениваю свою работу </w:t>
            </w:r>
          </w:p>
          <w:p w14:paraId="053D554C" w14:textId="77777777" w:rsidR="00AD028F" w:rsidRPr="00B853CD" w:rsidRDefault="00AD028F" w:rsidP="00F27488">
            <w:pPr>
              <w:jc w:val="both"/>
              <w:rPr>
                <w:sz w:val="24"/>
              </w:rPr>
            </w:pPr>
          </w:p>
        </w:tc>
        <w:tc>
          <w:tcPr>
            <w:tcW w:w="2071" w:type="dxa"/>
          </w:tcPr>
          <w:p w14:paraId="1CFDE91A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Отвечают на вопросы, систематизируют,</w:t>
            </w:r>
          </w:p>
          <w:p w14:paraId="53E44F87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отмечают успехи,</w:t>
            </w:r>
          </w:p>
          <w:p w14:paraId="78CBDA03" w14:textId="77777777" w:rsidR="00AD028F" w:rsidRDefault="00AD028F" w:rsidP="00F27488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трудности. Оценивают работу на уроке.</w:t>
            </w:r>
          </w:p>
          <w:p w14:paraId="3F779B7A" w14:textId="77777777" w:rsidR="00AD028F" w:rsidRPr="003C1F43" w:rsidRDefault="00AD028F" w:rsidP="00F27488">
            <w:pPr>
              <w:jc w:val="both"/>
            </w:pPr>
            <w:r>
              <w:t>(фронтальная)</w:t>
            </w:r>
          </w:p>
        </w:tc>
        <w:tc>
          <w:tcPr>
            <w:tcW w:w="2232" w:type="dxa"/>
          </w:tcPr>
          <w:p w14:paraId="6A9470DB" w14:textId="77777777" w:rsidR="00AD028F" w:rsidRDefault="00AD028F" w:rsidP="00F27488">
            <w:pPr>
              <w:jc w:val="both"/>
            </w:pPr>
            <w:r>
              <w:t>Выражать положительное отношение к процессу познания. Проявлять желание узнать больше(Л)</w:t>
            </w:r>
          </w:p>
          <w:p w14:paraId="5BBA8415" w14:textId="77777777" w:rsidR="00AD028F" w:rsidRDefault="00AD028F" w:rsidP="00F27488">
            <w:pPr>
              <w:jc w:val="both"/>
            </w:pPr>
          </w:p>
          <w:p w14:paraId="1D6A0381" w14:textId="77777777" w:rsidR="00AD028F" w:rsidRDefault="00AD028F" w:rsidP="00F27488">
            <w:pPr>
              <w:jc w:val="both"/>
            </w:pPr>
            <w:r w:rsidRPr="003E5C0C">
              <w:t>Элементы способности оценивать свои достижения и трудности (Л)</w:t>
            </w:r>
          </w:p>
          <w:p w14:paraId="07153898" w14:textId="77777777" w:rsidR="00AD028F" w:rsidRPr="003E5C0C" w:rsidRDefault="00AD028F" w:rsidP="00F27488">
            <w:pPr>
              <w:jc w:val="both"/>
            </w:pPr>
          </w:p>
          <w:p w14:paraId="5428D2B2" w14:textId="77777777" w:rsidR="00AD028F" w:rsidRDefault="00AD028F" w:rsidP="00F27488">
            <w:pPr>
              <w:jc w:val="both"/>
            </w:pPr>
            <w:r w:rsidRPr="003E5C0C">
              <w:t>Выполнять анализ, умение делать выводы (П)</w:t>
            </w:r>
          </w:p>
          <w:p w14:paraId="3D27C856" w14:textId="77777777" w:rsidR="00AD028F" w:rsidRPr="003E5C0C" w:rsidRDefault="00AD028F" w:rsidP="00F27488">
            <w:pPr>
              <w:jc w:val="both"/>
            </w:pPr>
          </w:p>
          <w:p w14:paraId="3A3D64A2" w14:textId="77777777" w:rsidR="00AD028F" w:rsidRPr="003E5C0C" w:rsidRDefault="00AD028F" w:rsidP="00F27488">
            <w:pPr>
              <w:jc w:val="both"/>
            </w:pPr>
            <w:r w:rsidRPr="003E5C0C">
              <w:t>Соблюдать правила речевого этикета при коллективном обсуждении (К)</w:t>
            </w:r>
          </w:p>
        </w:tc>
      </w:tr>
    </w:tbl>
    <w:p w14:paraId="21ADF005" w14:textId="77777777" w:rsidR="00836661" w:rsidRDefault="00836661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28DDBBCC" w14:textId="77777777" w:rsidR="00836661" w:rsidRDefault="00836661" w:rsidP="00836661">
      <w:pPr>
        <w:jc w:val="both"/>
        <w:rPr>
          <w:b/>
        </w:rPr>
      </w:pPr>
    </w:p>
    <w:p w14:paraId="5D7A3BA0" w14:textId="77777777" w:rsidR="00AD028F" w:rsidRDefault="00AD028F" w:rsidP="00AD028F">
      <w:pPr>
        <w:jc w:val="center"/>
        <w:rPr>
          <w:b/>
          <w:u w:val="single"/>
        </w:rPr>
      </w:pPr>
      <w:r w:rsidRPr="003523D8">
        <w:rPr>
          <w:b/>
          <w:u w:val="single"/>
        </w:rPr>
        <w:t>Используемая литература</w:t>
      </w:r>
    </w:p>
    <w:p w14:paraId="354E6402" w14:textId="77777777" w:rsidR="00AD028F" w:rsidRDefault="00AD028F" w:rsidP="00AD028F">
      <w:pPr>
        <w:jc w:val="center"/>
        <w:rPr>
          <w:b/>
          <w:u w:val="single"/>
        </w:rPr>
      </w:pPr>
    </w:p>
    <w:p w14:paraId="1B5F765F" w14:textId="77777777" w:rsidR="00AD028F" w:rsidRDefault="00AD028F" w:rsidP="00AD028F">
      <w:pPr>
        <w:pStyle w:val="a9"/>
        <w:numPr>
          <w:ilvl w:val="0"/>
          <w:numId w:val="2"/>
        </w:numPr>
      </w:pPr>
      <w:r>
        <w:t xml:space="preserve">Разработка программы формирования базовых учебных действий обучающихся с интеллектуальными нарушениями: методические рекомендации / сост. Е.Б. Аксенова, Н.Ю.Белоусова, Л. В. Кобзарь </w:t>
      </w:r>
      <w:proofErr w:type="gramStart"/>
      <w:r w:rsidRPr="00CA6D93">
        <w:t>[</w:t>
      </w:r>
      <w:r>
        <w:t xml:space="preserve"> </w:t>
      </w:r>
      <w:proofErr w:type="gramEnd"/>
      <w:r>
        <w:t>и др.</w:t>
      </w:r>
      <w:r w:rsidRPr="00CA6D93">
        <w:t>]</w:t>
      </w:r>
      <w:r>
        <w:t xml:space="preserve"> под общей редакцией Е.Б. Аксеновой, - Н. Новгород: Нижегородский институт развития образования, 2016.</w:t>
      </w:r>
    </w:p>
    <w:p w14:paraId="384CE597" w14:textId="77777777" w:rsidR="00AD028F" w:rsidRDefault="00AD028F" w:rsidP="00AD028F">
      <w:pPr>
        <w:pStyle w:val="a9"/>
        <w:numPr>
          <w:ilvl w:val="0"/>
          <w:numId w:val="2"/>
        </w:numPr>
      </w:pPr>
      <w:r>
        <w:t xml:space="preserve">Русский язык. 2 класс: конспекты уроков. Часть </w:t>
      </w:r>
      <w:r>
        <w:rPr>
          <w:lang w:val="en-US"/>
        </w:rPr>
        <w:t>II</w:t>
      </w:r>
      <w:r w:rsidRPr="00E62205">
        <w:t xml:space="preserve"> </w:t>
      </w:r>
      <w:r>
        <w:t>/ авт. – сост. Е. М. Матвеева. – Волгоград: Учитель. 2009.</w:t>
      </w:r>
    </w:p>
    <w:p w14:paraId="7910ABD7" w14:textId="77777777" w:rsidR="00AD028F" w:rsidRDefault="00AD028F" w:rsidP="00AD028F">
      <w:pPr>
        <w:pStyle w:val="a9"/>
        <w:numPr>
          <w:ilvl w:val="0"/>
          <w:numId w:val="2"/>
        </w:numPr>
      </w:pPr>
      <w: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 </w:t>
      </w:r>
      <w:r w:rsidRPr="00CA6D93">
        <w:t>[</w:t>
      </w:r>
      <w:r>
        <w:t>Электронный ресурс</w:t>
      </w:r>
      <w:r w:rsidRPr="00CA6D93">
        <w:t xml:space="preserve">] </w:t>
      </w:r>
      <w:hyperlink r:id="rId16" w:history="1">
        <w:r w:rsidRPr="00CA6D93">
          <w:rPr>
            <w:rStyle w:val="a8"/>
            <w:lang w:val="en-US"/>
          </w:rPr>
          <w:t>http</w:t>
        </w:r>
        <w:r w:rsidRPr="00CA6D93">
          <w:rPr>
            <w:rStyle w:val="a8"/>
          </w:rPr>
          <w:t>://</w:t>
        </w:r>
        <w:r w:rsidRPr="00CA6D93">
          <w:rPr>
            <w:rStyle w:val="a8"/>
            <w:lang w:val="en-US"/>
          </w:rPr>
          <w:t>www</w:t>
        </w:r>
        <w:r w:rsidRPr="00CA6D93">
          <w:rPr>
            <w:rStyle w:val="a8"/>
          </w:rPr>
          <w:t>.</w:t>
        </w:r>
        <w:proofErr w:type="spellStart"/>
        <w:r w:rsidRPr="00CA6D93">
          <w:rPr>
            <w:rStyle w:val="a8"/>
            <w:lang w:val="en-US"/>
          </w:rPr>
          <w:t>garant</w:t>
        </w:r>
        <w:proofErr w:type="spellEnd"/>
        <w:r w:rsidRPr="00CA6D93">
          <w:rPr>
            <w:rStyle w:val="a8"/>
          </w:rPr>
          <w:t>.</w:t>
        </w:r>
        <w:proofErr w:type="spellStart"/>
        <w:r w:rsidRPr="00CA6D93">
          <w:rPr>
            <w:rStyle w:val="a8"/>
            <w:lang w:val="en-US"/>
          </w:rPr>
          <w:t>ru</w:t>
        </w:r>
        <w:proofErr w:type="spellEnd"/>
        <w:r w:rsidRPr="00CA6D93">
          <w:rPr>
            <w:rStyle w:val="a8"/>
          </w:rPr>
          <w:t>/</w:t>
        </w:r>
        <w:r w:rsidRPr="00CA6D93">
          <w:rPr>
            <w:rStyle w:val="a8"/>
            <w:lang w:val="en-US"/>
          </w:rPr>
          <w:t>products</w:t>
        </w:r>
        <w:r w:rsidRPr="00CA6D93">
          <w:rPr>
            <w:rStyle w:val="a8"/>
          </w:rPr>
          <w:t>/</w:t>
        </w:r>
        <w:proofErr w:type="spellStart"/>
        <w:r w:rsidRPr="00CA6D93">
          <w:rPr>
            <w:rStyle w:val="a8"/>
            <w:lang w:val="en-US"/>
          </w:rPr>
          <w:t>ipo</w:t>
        </w:r>
        <w:proofErr w:type="spellEnd"/>
        <w:r w:rsidRPr="00CA6D93">
          <w:rPr>
            <w:rStyle w:val="a8"/>
          </w:rPr>
          <w:t>/</w:t>
        </w:r>
        <w:r w:rsidRPr="00CA6D93">
          <w:rPr>
            <w:rStyle w:val="a8"/>
            <w:lang w:val="en-US"/>
          </w:rPr>
          <w:t>prime</w:t>
        </w:r>
        <w:r w:rsidRPr="00CA6D93">
          <w:rPr>
            <w:rStyle w:val="a8"/>
          </w:rPr>
          <w:t>/</w:t>
        </w:r>
        <w:r w:rsidRPr="00CA6D93">
          <w:rPr>
            <w:rStyle w:val="a8"/>
            <w:lang w:val="en-US"/>
          </w:rPr>
          <w:t>doc</w:t>
        </w:r>
        <w:r w:rsidRPr="00CA6D93">
          <w:rPr>
            <w:rStyle w:val="a8"/>
          </w:rPr>
          <w:t>/71254376/</w:t>
        </w:r>
      </w:hyperlink>
    </w:p>
    <w:p w14:paraId="0F9D5D15" w14:textId="77777777" w:rsidR="00AD028F" w:rsidRDefault="00AD028F" w:rsidP="00AD028F">
      <w:pPr>
        <w:pStyle w:val="a9"/>
        <w:numPr>
          <w:ilvl w:val="0"/>
          <w:numId w:val="2"/>
        </w:numPr>
      </w:pPr>
      <w:r>
        <w:t xml:space="preserve">Формирование универсальных учебных действий у младших школьников с особыми образовательными потребностями: коррекционно – развивающие задания,  упражнения /авт.- сост. Т.В. </w:t>
      </w:r>
      <w:proofErr w:type="spellStart"/>
      <w:r>
        <w:t>Калабух</w:t>
      </w:r>
      <w:proofErr w:type="spellEnd"/>
      <w:r>
        <w:t>, Е.В. Клейменова, - Волгоград:  Учитель.2015</w:t>
      </w:r>
    </w:p>
    <w:p w14:paraId="2308996A" w14:textId="77777777" w:rsidR="00AD028F" w:rsidRDefault="00AD028F" w:rsidP="00AD028F">
      <w:pPr>
        <w:pStyle w:val="a9"/>
        <w:numPr>
          <w:ilvl w:val="0"/>
          <w:numId w:val="2"/>
        </w:numPr>
      </w:pPr>
      <w:r w:rsidRPr="00AD6898">
        <w:t>[</w:t>
      </w:r>
      <w:r>
        <w:t>Электронный ресурс</w:t>
      </w:r>
      <w:r w:rsidRPr="00AD6898">
        <w:t>]</w:t>
      </w:r>
      <w:r>
        <w:t xml:space="preserve"> интерактивный тренажер «Кто и что?</w:t>
      </w:r>
    </w:p>
    <w:p w14:paraId="1BF2467C" w14:textId="77777777" w:rsidR="00AD028F" w:rsidRDefault="00D90BB4" w:rsidP="00AD028F">
      <w:pPr>
        <w:pStyle w:val="a9"/>
      </w:pPr>
      <w:hyperlink r:id="rId17" w:history="1">
        <w:r w:rsidR="00AD028F" w:rsidRPr="008E490E">
          <w:rPr>
            <w:rStyle w:val="a8"/>
          </w:rPr>
          <w:t>http://easyen.ru/load/russkij_jazyk/1_klass/interaktivnyj_trenazhjor_po_russkomu_jazyku_kto_chto/380-1-0-22200</w:t>
        </w:r>
      </w:hyperlink>
    </w:p>
    <w:p w14:paraId="3886C7C2" w14:textId="77777777" w:rsidR="00AD028F" w:rsidRDefault="00AD028F" w:rsidP="00AD028F">
      <w:pPr>
        <w:pStyle w:val="a9"/>
      </w:pPr>
    </w:p>
    <w:p w14:paraId="25AA269C" w14:textId="77777777" w:rsidR="00AD028F" w:rsidRDefault="00AD028F" w:rsidP="00AD028F">
      <w:pPr>
        <w:pStyle w:val="a9"/>
      </w:pPr>
    </w:p>
    <w:p w14:paraId="0B97ECF1" w14:textId="77777777" w:rsidR="00AD028F" w:rsidRDefault="00AD028F" w:rsidP="00AD028F">
      <w:pPr>
        <w:pStyle w:val="a9"/>
      </w:pPr>
    </w:p>
    <w:p w14:paraId="5E698ADA" w14:textId="77777777" w:rsidR="00AD028F" w:rsidRDefault="00AD028F" w:rsidP="00AD028F">
      <w:pPr>
        <w:pStyle w:val="a9"/>
        <w:jc w:val="center"/>
        <w:rPr>
          <w:b/>
          <w:u w:val="single"/>
        </w:rPr>
      </w:pPr>
      <w:r w:rsidRPr="008E490E">
        <w:rPr>
          <w:b/>
          <w:u w:val="single"/>
        </w:rPr>
        <w:t>Приложение</w:t>
      </w:r>
    </w:p>
    <w:p w14:paraId="1200BAF8" w14:textId="77777777" w:rsidR="00AD028F" w:rsidRDefault="00AD028F" w:rsidP="00AD028F">
      <w:pPr>
        <w:pStyle w:val="a9"/>
        <w:jc w:val="center"/>
      </w:pPr>
    </w:p>
    <w:p w14:paraId="4111738A" w14:textId="77777777" w:rsidR="00AD028F" w:rsidRDefault="00AD028F" w:rsidP="00AD028F">
      <w:pPr>
        <w:pStyle w:val="a9"/>
        <w:jc w:val="center"/>
      </w:pPr>
      <w:r>
        <w:t>Конверты с заданием для работы в парах.</w:t>
      </w:r>
    </w:p>
    <w:p w14:paraId="558A5EDB" w14:textId="77777777" w:rsidR="00AD028F" w:rsidRDefault="00AD028F" w:rsidP="00AD028F">
      <w:pPr>
        <w:pStyle w:val="a9"/>
        <w:rPr>
          <w:b/>
          <w:u w:val="single"/>
        </w:rPr>
      </w:pPr>
      <w:r w:rsidRPr="008E490E">
        <w:rPr>
          <w:b/>
          <w:u w:val="single"/>
        </w:rPr>
        <w:t>Для 1 пары.</w:t>
      </w:r>
    </w:p>
    <w:p w14:paraId="3865DCB6" w14:textId="77777777" w:rsidR="00AD028F" w:rsidRDefault="00AD028F" w:rsidP="00AD028F">
      <w:pPr>
        <w:pStyle w:val="a9"/>
        <w:rPr>
          <w:b/>
          <w:u w:val="single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28F" w14:paraId="7B5355B0" w14:textId="77777777" w:rsidTr="00F27488">
        <w:tc>
          <w:tcPr>
            <w:tcW w:w="3190" w:type="dxa"/>
          </w:tcPr>
          <w:p w14:paraId="36D11433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8E490E">
              <w:rPr>
                <w:sz w:val="24"/>
              </w:rPr>
              <w:t>морковь</w:t>
            </w:r>
          </w:p>
        </w:tc>
        <w:tc>
          <w:tcPr>
            <w:tcW w:w="3190" w:type="dxa"/>
          </w:tcPr>
          <w:p w14:paraId="0E00B974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8E490E">
              <w:rPr>
                <w:sz w:val="24"/>
              </w:rPr>
              <w:t>омидор</w:t>
            </w:r>
          </w:p>
        </w:tc>
        <w:tc>
          <w:tcPr>
            <w:tcW w:w="3191" w:type="dxa"/>
          </w:tcPr>
          <w:p w14:paraId="4CD75136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8E490E">
              <w:rPr>
                <w:sz w:val="24"/>
              </w:rPr>
              <w:t>капуста</w:t>
            </w:r>
          </w:p>
        </w:tc>
      </w:tr>
      <w:tr w:rsidR="00AD028F" w14:paraId="42497AF0" w14:textId="77777777" w:rsidTr="00F27488">
        <w:tc>
          <w:tcPr>
            <w:tcW w:w="3190" w:type="dxa"/>
          </w:tcPr>
          <w:p w14:paraId="470B2F4F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8E490E">
              <w:rPr>
                <w:sz w:val="24"/>
              </w:rPr>
              <w:t>ворона</w:t>
            </w:r>
          </w:p>
        </w:tc>
        <w:tc>
          <w:tcPr>
            <w:tcW w:w="3190" w:type="dxa"/>
          </w:tcPr>
          <w:p w14:paraId="1322B29C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8E490E">
              <w:rPr>
                <w:sz w:val="24"/>
              </w:rPr>
              <w:t>воробей</w:t>
            </w:r>
          </w:p>
        </w:tc>
        <w:tc>
          <w:tcPr>
            <w:tcW w:w="3191" w:type="dxa"/>
          </w:tcPr>
          <w:p w14:paraId="352AB409" w14:textId="77777777" w:rsidR="00AD028F" w:rsidRPr="008E490E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8E490E">
              <w:rPr>
                <w:sz w:val="24"/>
              </w:rPr>
              <w:t>снегирь</w:t>
            </w:r>
          </w:p>
        </w:tc>
      </w:tr>
    </w:tbl>
    <w:p w14:paraId="17FE0F79" w14:textId="77777777" w:rsidR="00AD028F" w:rsidRDefault="00AD028F" w:rsidP="00AD028F">
      <w:pPr>
        <w:pStyle w:val="a9"/>
      </w:pPr>
    </w:p>
    <w:p w14:paraId="08A456F9" w14:textId="77777777" w:rsidR="00AD028F" w:rsidRDefault="00AD028F" w:rsidP="00AD028F">
      <w:pPr>
        <w:pStyle w:val="a9"/>
      </w:pPr>
    </w:p>
    <w:p w14:paraId="23A942E9" w14:textId="77777777" w:rsidR="00AD028F" w:rsidRDefault="00AD028F" w:rsidP="00AD028F">
      <w:pPr>
        <w:pStyle w:val="a9"/>
        <w:rPr>
          <w:b/>
          <w:u w:val="single"/>
        </w:rPr>
      </w:pPr>
      <w:r w:rsidRPr="008E490E">
        <w:rPr>
          <w:b/>
          <w:u w:val="single"/>
        </w:rPr>
        <w:t>Для 2 пары</w:t>
      </w:r>
    </w:p>
    <w:p w14:paraId="2F789DD1" w14:textId="77777777" w:rsidR="00AD028F" w:rsidRDefault="00AD028F" w:rsidP="00AD028F">
      <w:pPr>
        <w:pStyle w:val="a9"/>
        <w:rPr>
          <w:b/>
          <w:u w:val="single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28F" w14:paraId="5A1CE90C" w14:textId="77777777" w:rsidTr="00F27488">
        <w:tc>
          <w:tcPr>
            <w:tcW w:w="3190" w:type="dxa"/>
          </w:tcPr>
          <w:p w14:paraId="414B251B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460266">
              <w:rPr>
                <w:sz w:val="24"/>
              </w:rPr>
              <w:t>стол</w:t>
            </w:r>
          </w:p>
        </w:tc>
        <w:tc>
          <w:tcPr>
            <w:tcW w:w="3190" w:type="dxa"/>
          </w:tcPr>
          <w:p w14:paraId="7ADB4FE7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460266">
              <w:rPr>
                <w:sz w:val="24"/>
              </w:rPr>
              <w:t>шкаф</w:t>
            </w:r>
          </w:p>
        </w:tc>
        <w:tc>
          <w:tcPr>
            <w:tcW w:w="3191" w:type="dxa"/>
          </w:tcPr>
          <w:p w14:paraId="4A953B9E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460266">
              <w:rPr>
                <w:sz w:val="24"/>
              </w:rPr>
              <w:t>диван</w:t>
            </w:r>
          </w:p>
        </w:tc>
      </w:tr>
      <w:tr w:rsidR="00AD028F" w14:paraId="6897D08E" w14:textId="77777777" w:rsidTr="00F27488">
        <w:trPr>
          <w:trHeight w:val="348"/>
        </w:trPr>
        <w:tc>
          <w:tcPr>
            <w:tcW w:w="3190" w:type="dxa"/>
          </w:tcPr>
          <w:p w14:paraId="22256A98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заяц</w:t>
            </w:r>
          </w:p>
        </w:tc>
        <w:tc>
          <w:tcPr>
            <w:tcW w:w="3190" w:type="dxa"/>
          </w:tcPr>
          <w:p w14:paraId="10771F04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 w:rsidRPr="00460266">
              <w:rPr>
                <w:sz w:val="24"/>
              </w:rPr>
              <w:t>лиса</w:t>
            </w:r>
          </w:p>
        </w:tc>
        <w:tc>
          <w:tcPr>
            <w:tcW w:w="3191" w:type="dxa"/>
          </w:tcPr>
          <w:p w14:paraId="44ED8F1B" w14:textId="77777777" w:rsidR="00AD028F" w:rsidRPr="00460266" w:rsidRDefault="00AD028F" w:rsidP="00F27488">
            <w:pPr>
              <w:pStyle w:val="a9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белка</w:t>
            </w:r>
          </w:p>
        </w:tc>
      </w:tr>
    </w:tbl>
    <w:p w14:paraId="2328B7F2" w14:textId="77777777" w:rsidR="00AD028F" w:rsidRDefault="00AD028F" w:rsidP="00AD028F">
      <w:pPr>
        <w:pStyle w:val="a9"/>
        <w:rPr>
          <w:b/>
          <w:u w:val="single"/>
        </w:rPr>
      </w:pPr>
    </w:p>
    <w:p w14:paraId="6C258904" w14:textId="77777777" w:rsidR="00AD028F" w:rsidRDefault="00AD028F" w:rsidP="00AD028F">
      <w:pPr>
        <w:pStyle w:val="a9"/>
        <w:rPr>
          <w:b/>
          <w:u w:val="single"/>
        </w:rPr>
      </w:pPr>
      <w:r>
        <w:rPr>
          <w:b/>
          <w:u w:val="single"/>
        </w:rPr>
        <w:t>Для 3 пары</w:t>
      </w:r>
    </w:p>
    <w:p w14:paraId="770650F1" w14:textId="77777777" w:rsidR="00AD028F" w:rsidRDefault="00AD028F" w:rsidP="00AD028F">
      <w:pPr>
        <w:pStyle w:val="a9"/>
        <w:rPr>
          <w:b/>
          <w:u w:val="single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028F" w:rsidRPr="00460266" w14:paraId="76E9A337" w14:textId="77777777" w:rsidTr="00F27488">
        <w:tc>
          <w:tcPr>
            <w:tcW w:w="3190" w:type="dxa"/>
          </w:tcPr>
          <w:p w14:paraId="485C1C5F" w14:textId="77777777" w:rsidR="00AD028F" w:rsidRPr="00460266" w:rsidRDefault="00AD028F" w:rsidP="00F27488">
            <w:pPr>
              <w:pStyle w:val="a9"/>
              <w:ind w:left="0"/>
              <w:jc w:val="center"/>
            </w:pPr>
            <w:r w:rsidRPr="00460266">
              <w:t>берёза</w:t>
            </w:r>
          </w:p>
        </w:tc>
        <w:tc>
          <w:tcPr>
            <w:tcW w:w="3190" w:type="dxa"/>
          </w:tcPr>
          <w:p w14:paraId="10B934DE" w14:textId="77777777" w:rsidR="00AD028F" w:rsidRPr="00460266" w:rsidRDefault="00AD028F" w:rsidP="00F27488">
            <w:pPr>
              <w:pStyle w:val="a9"/>
              <w:ind w:left="0"/>
              <w:jc w:val="center"/>
            </w:pPr>
            <w:r w:rsidRPr="00460266">
              <w:t>рябина</w:t>
            </w:r>
          </w:p>
        </w:tc>
        <w:tc>
          <w:tcPr>
            <w:tcW w:w="3191" w:type="dxa"/>
          </w:tcPr>
          <w:p w14:paraId="2C2DDFA6" w14:textId="77777777" w:rsidR="00AD028F" w:rsidRPr="00460266" w:rsidRDefault="00AD028F" w:rsidP="00F27488">
            <w:pPr>
              <w:pStyle w:val="a9"/>
              <w:ind w:left="0"/>
              <w:jc w:val="center"/>
            </w:pPr>
            <w:r w:rsidRPr="00460266">
              <w:t>липа</w:t>
            </w:r>
          </w:p>
        </w:tc>
      </w:tr>
      <w:tr w:rsidR="00AD028F" w:rsidRPr="00460266" w14:paraId="7A01671A" w14:textId="77777777" w:rsidTr="00F27488">
        <w:tc>
          <w:tcPr>
            <w:tcW w:w="3190" w:type="dxa"/>
          </w:tcPr>
          <w:p w14:paraId="7C2772DB" w14:textId="77777777" w:rsidR="00AD028F" w:rsidRPr="00460266" w:rsidRDefault="00AD028F" w:rsidP="00F27488">
            <w:pPr>
              <w:pStyle w:val="a9"/>
              <w:ind w:left="0"/>
              <w:jc w:val="center"/>
            </w:pPr>
            <w:r>
              <w:t>брат</w:t>
            </w:r>
          </w:p>
        </w:tc>
        <w:tc>
          <w:tcPr>
            <w:tcW w:w="3190" w:type="dxa"/>
          </w:tcPr>
          <w:p w14:paraId="106E41C2" w14:textId="77777777" w:rsidR="00AD028F" w:rsidRPr="00460266" w:rsidRDefault="00AD028F" w:rsidP="00F27488">
            <w:pPr>
              <w:pStyle w:val="a9"/>
              <w:ind w:left="0"/>
              <w:jc w:val="center"/>
            </w:pPr>
            <w:r>
              <w:t>бабушка</w:t>
            </w:r>
          </w:p>
        </w:tc>
        <w:tc>
          <w:tcPr>
            <w:tcW w:w="3191" w:type="dxa"/>
          </w:tcPr>
          <w:p w14:paraId="70DD6F3D" w14:textId="77777777" w:rsidR="00AD028F" w:rsidRPr="00460266" w:rsidRDefault="00AD028F" w:rsidP="00F27488">
            <w:pPr>
              <w:pStyle w:val="a9"/>
              <w:ind w:left="0"/>
              <w:jc w:val="center"/>
            </w:pPr>
            <w:r>
              <w:t>отец</w:t>
            </w:r>
          </w:p>
        </w:tc>
      </w:tr>
    </w:tbl>
    <w:p w14:paraId="22DD38AC" w14:textId="77777777" w:rsidR="00836661" w:rsidRDefault="00836661" w:rsidP="00836661">
      <w:pPr>
        <w:jc w:val="both"/>
        <w:rPr>
          <w:b/>
        </w:rPr>
        <w:sectPr w:rsidR="00836661" w:rsidSect="00AD028F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1BD3EB70" w14:textId="77777777" w:rsidR="004877FC" w:rsidRDefault="004877FC" w:rsidP="000F616D">
      <w:pPr>
        <w:jc w:val="both"/>
      </w:pPr>
    </w:p>
    <w:sectPr w:rsidR="004877FC" w:rsidSect="000F616D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-Bold">
    <w:altName w:val="Times New Roman"/>
    <w:charset w:val="CC"/>
    <w:family w:val="roman"/>
    <w:pitch w:val="default"/>
  </w:font>
  <w:font w:name="SchoolBookC">
    <w:altName w:val="Times New Roman"/>
    <w:charset w:val="CC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852AF"/>
    <w:multiLevelType w:val="hybridMultilevel"/>
    <w:tmpl w:val="B7AC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86DC0"/>
    <w:multiLevelType w:val="hybridMultilevel"/>
    <w:tmpl w:val="63A2B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810D5"/>
    <w:rsid w:val="000F616D"/>
    <w:rsid w:val="004877FC"/>
    <w:rsid w:val="0055389F"/>
    <w:rsid w:val="007810D5"/>
    <w:rsid w:val="0080244D"/>
    <w:rsid w:val="00836661"/>
    <w:rsid w:val="00885702"/>
    <w:rsid w:val="009A2488"/>
    <w:rsid w:val="00A42349"/>
    <w:rsid w:val="00AD028F"/>
    <w:rsid w:val="00C7342C"/>
    <w:rsid w:val="00D90BB4"/>
    <w:rsid w:val="00EB0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6CE5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4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44D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83666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36661"/>
  </w:style>
  <w:style w:type="paragraph" w:customStyle="1" w:styleId="c11">
    <w:name w:val="c11"/>
    <w:basedOn w:val="a"/>
    <w:rsid w:val="00836661"/>
    <w:pPr>
      <w:spacing w:before="100" w:beforeAutospacing="1" w:after="100" w:afterAutospacing="1"/>
    </w:pPr>
  </w:style>
  <w:style w:type="character" w:customStyle="1" w:styleId="c4">
    <w:name w:val="c4"/>
    <w:basedOn w:val="a0"/>
    <w:rsid w:val="00836661"/>
  </w:style>
  <w:style w:type="table" w:styleId="a6">
    <w:name w:val="Table Grid"/>
    <w:basedOn w:val="a1"/>
    <w:uiPriority w:val="59"/>
    <w:rsid w:val="00836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8366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3666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AD02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hyperlink" Target="http://easyen.ru/load/russkij_jazyk/1_klass/interaktivnyj_trenazhjor_po_russkomu_jazyku_kto_chto/380-1-0-2220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arant.ru/products/ipo/prime/doc/71254376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package" Target="embeddings/______Microsoft_PowerPoint2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2480</Words>
  <Characters>14142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User1</cp:lastModifiedBy>
  <cp:revision>5</cp:revision>
  <dcterms:created xsi:type="dcterms:W3CDTF">2018-12-20T14:43:00Z</dcterms:created>
  <dcterms:modified xsi:type="dcterms:W3CDTF">2025-12-15T06:18:00Z</dcterms:modified>
</cp:coreProperties>
</file>