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210C37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2047BE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210C37" w:rsidRDefault="00210C37" w:rsidP="006C5B78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210C37">
        <w:rPr>
          <w:rFonts w:ascii="Calibri" w:eastAsia="Calibri" w:hAnsi="Calibri"/>
          <w:b/>
          <w:sz w:val="28"/>
          <w:szCs w:val="28"/>
          <w:lang w:eastAsia="en-US"/>
        </w:rPr>
        <w:t xml:space="preserve">о закреплении за каждым классом </w:t>
      </w:r>
    </w:p>
    <w:p w:rsidR="006C5B78" w:rsidRPr="006C5B78" w:rsidRDefault="00210C37" w:rsidP="006C5B78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210C37">
        <w:rPr>
          <w:rFonts w:ascii="Calibri" w:eastAsia="Calibri" w:hAnsi="Calibri"/>
          <w:b/>
          <w:sz w:val="28"/>
          <w:szCs w:val="28"/>
          <w:lang w:eastAsia="en-US"/>
        </w:rPr>
        <w:t>отдельных учебных кабинетов</w:t>
      </w:r>
    </w:p>
    <w:p w:rsidR="00EF20A8" w:rsidRDefault="00EF20A8" w:rsidP="006C5B78">
      <w:pPr>
        <w:rPr>
          <w:sz w:val="28"/>
          <w:szCs w:val="28"/>
        </w:rPr>
      </w:pPr>
    </w:p>
    <w:p w:rsidR="00210C37" w:rsidRPr="00210C37" w:rsidRDefault="00210C37" w:rsidP="00210C37">
      <w:pPr>
        <w:pStyle w:val="ac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0C37">
        <w:rPr>
          <w:sz w:val="28"/>
          <w:szCs w:val="28"/>
        </w:rPr>
        <w:t xml:space="preserve">В соответствии с СанПиН № 16 от 30.06.2020 СП 31  1 / 2.4.3598-20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0C37">
        <w:rPr>
          <w:sz w:val="28"/>
          <w:szCs w:val="28"/>
        </w:rPr>
        <w:t>короновирусной</w:t>
      </w:r>
      <w:proofErr w:type="spellEnd"/>
      <w:r w:rsidRPr="00210C37">
        <w:rPr>
          <w:sz w:val="28"/>
          <w:szCs w:val="28"/>
        </w:rPr>
        <w:t xml:space="preserve"> инфекции (</w:t>
      </w:r>
      <w:r w:rsidRPr="00210C37">
        <w:rPr>
          <w:sz w:val="28"/>
          <w:szCs w:val="28"/>
          <w:lang w:val="en-US"/>
        </w:rPr>
        <w:t>COVID</w:t>
      </w:r>
      <w:r w:rsidRPr="00210C37">
        <w:rPr>
          <w:sz w:val="28"/>
          <w:szCs w:val="28"/>
        </w:rPr>
        <w:t xml:space="preserve">-19), в целях предотвращения распространения новой </w:t>
      </w:r>
      <w:proofErr w:type="spellStart"/>
      <w:r w:rsidRPr="00210C37">
        <w:rPr>
          <w:sz w:val="28"/>
          <w:szCs w:val="28"/>
        </w:rPr>
        <w:t>короновирусной</w:t>
      </w:r>
      <w:proofErr w:type="spellEnd"/>
      <w:r w:rsidRPr="00210C37">
        <w:rPr>
          <w:sz w:val="28"/>
          <w:szCs w:val="28"/>
        </w:rPr>
        <w:t xml:space="preserve"> инфекции в ОУ</w:t>
      </w:r>
    </w:p>
    <w:p w:rsidR="00210C37" w:rsidRPr="00210C37" w:rsidRDefault="00210C37" w:rsidP="00210C37">
      <w:pPr>
        <w:pStyle w:val="ac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ПРИКАЗЫВАЮ</w:t>
      </w:r>
      <w:r w:rsidRPr="00210C37">
        <w:rPr>
          <w:sz w:val="28"/>
          <w:szCs w:val="28"/>
        </w:rPr>
        <w:t xml:space="preserve">: </w:t>
      </w:r>
    </w:p>
    <w:p w:rsidR="00210C37" w:rsidRPr="00210C37" w:rsidRDefault="00210C37" w:rsidP="00210C37">
      <w:pPr>
        <w:pStyle w:val="ac"/>
        <w:numPr>
          <w:ilvl w:val="0"/>
          <w:numId w:val="16"/>
        </w:numPr>
        <w:rPr>
          <w:sz w:val="28"/>
          <w:szCs w:val="28"/>
        </w:rPr>
      </w:pPr>
      <w:r w:rsidRPr="00210C37">
        <w:rPr>
          <w:sz w:val="28"/>
          <w:szCs w:val="28"/>
        </w:rPr>
        <w:t>закрепить за каждым классом отдельный учебный кабинет</w:t>
      </w:r>
      <w:proofErr w:type="gramStart"/>
      <w:r w:rsidRPr="00210C37">
        <w:rPr>
          <w:sz w:val="28"/>
          <w:szCs w:val="28"/>
        </w:rPr>
        <w:t xml:space="preserve"> ,</w:t>
      </w:r>
      <w:proofErr w:type="gramEnd"/>
      <w:r w:rsidRPr="00210C37">
        <w:rPr>
          <w:sz w:val="28"/>
          <w:szCs w:val="28"/>
        </w:rPr>
        <w:t xml:space="preserve"> в котором будут обучаться по всем предметам, за исключением занятий, требующих специального оборудования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111"/>
      </w:tblGrid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№ кабинета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gramStart"/>
            <w:r w:rsidRPr="003F02D0">
              <w:rPr>
                <w:sz w:val="28"/>
                <w:szCs w:val="28"/>
              </w:rPr>
              <w:t>Ответственный за кабинет</w:t>
            </w:r>
            <w:proofErr w:type="gramEnd"/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Великанова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4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Н.Н.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5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Н.В.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6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Н.Н.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7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8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gramStart"/>
            <w:r w:rsidRPr="003F02D0">
              <w:rPr>
                <w:sz w:val="28"/>
                <w:szCs w:val="28"/>
              </w:rPr>
              <w:t>9</w:t>
            </w:r>
            <w:proofErr w:type="gramEnd"/>
            <w:r w:rsidRPr="003F02D0">
              <w:rPr>
                <w:sz w:val="28"/>
                <w:szCs w:val="28"/>
              </w:rPr>
              <w:t xml:space="preserve"> а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 w:rsidRPr="003F02D0">
              <w:rPr>
                <w:sz w:val="28"/>
                <w:szCs w:val="28"/>
              </w:rPr>
              <w:t>9  б класс</w:t>
            </w:r>
          </w:p>
        </w:tc>
        <w:tc>
          <w:tcPr>
            <w:tcW w:w="1842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Палиенко В.Н.</w:t>
            </w:r>
          </w:p>
        </w:tc>
      </w:tr>
      <w:tr w:rsidR="00210C37" w:rsidTr="000D56B0">
        <w:tc>
          <w:tcPr>
            <w:tcW w:w="1555" w:type="dxa"/>
          </w:tcPr>
          <w:p w:rsidR="00210C37" w:rsidRPr="003F02D0" w:rsidRDefault="00210C37" w:rsidP="000D56B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0C37" w:rsidRDefault="00210C37" w:rsidP="000D56B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C37" w:rsidRDefault="00210C37" w:rsidP="000D56B0">
            <w:pPr>
              <w:rPr>
                <w:sz w:val="28"/>
                <w:szCs w:val="28"/>
              </w:rPr>
            </w:pPr>
          </w:p>
        </w:tc>
      </w:tr>
    </w:tbl>
    <w:p w:rsidR="00210C37" w:rsidRPr="00210C37" w:rsidRDefault="00210C37" w:rsidP="00210C37">
      <w:pPr>
        <w:pStyle w:val="ac"/>
        <w:numPr>
          <w:ilvl w:val="0"/>
          <w:numId w:val="16"/>
        </w:numPr>
        <w:rPr>
          <w:sz w:val="28"/>
          <w:szCs w:val="28"/>
        </w:rPr>
      </w:pPr>
      <w:r w:rsidRPr="00210C37">
        <w:rPr>
          <w:sz w:val="28"/>
          <w:szCs w:val="28"/>
        </w:rPr>
        <w:t>Учителям трудового обучения проводить уроки:</w:t>
      </w:r>
    </w:p>
    <w:p w:rsidR="00210C37" w:rsidRPr="00210C37" w:rsidRDefault="00210C37" w:rsidP="00210C37">
      <w:pPr>
        <w:pStyle w:val="ac"/>
        <w:numPr>
          <w:ilvl w:val="0"/>
          <w:numId w:val="18"/>
        </w:numPr>
        <w:rPr>
          <w:sz w:val="28"/>
          <w:szCs w:val="28"/>
        </w:rPr>
      </w:pPr>
      <w:r w:rsidRPr="00210C37">
        <w:rPr>
          <w:sz w:val="28"/>
          <w:szCs w:val="28"/>
        </w:rPr>
        <w:t>кабинет столярного дела</w:t>
      </w:r>
    </w:p>
    <w:p w:rsidR="00210C37" w:rsidRPr="00210C37" w:rsidRDefault="00210C37" w:rsidP="00210C37">
      <w:pPr>
        <w:pStyle w:val="ac"/>
        <w:numPr>
          <w:ilvl w:val="0"/>
          <w:numId w:val="18"/>
        </w:numPr>
        <w:rPr>
          <w:sz w:val="28"/>
          <w:szCs w:val="28"/>
        </w:rPr>
      </w:pPr>
      <w:r w:rsidRPr="00210C37">
        <w:rPr>
          <w:sz w:val="28"/>
          <w:szCs w:val="28"/>
        </w:rPr>
        <w:t>кабинет швейного дела</w:t>
      </w:r>
    </w:p>
    <w:p w:rsidR="00210C37" w:rsidRPr="00210C37" w:rsidRDefault="00210C37" w:rsidP="00210C37">
      <w:pPr>
        <w:pStyle w:val="ac"/>
        <w:numPr>
          <w:ilvl w:val="0"/>
          <w:numId w:val="18"/>
        </w:numPr>
        <w:rPr>
          <w:sz w:val="28"/>
          <w:szCs w:val="28"/>
        </w:rPr>
      </w:pPr>
      <w:r w:rsidRPr="00210C37">
        <w:rPr>
          <w:sz w:val="28"/>
          <w:szCs w:val="28"/>
        </w:rPr>
        <w:t xml:space="preserve">кабинеты </w:t>
      </w:r>
      <w:proofErr w:type="spellStart"/>
      <w:r w:rsidRPr="00210C37">
        <w:rPr>
          <w:sz w:val="28"/>
          <w:szCs w:val="28"/>
        </w:rPr>
        <w:t>схт</w:t>
      </w:r>
      <w:proofErr w:type="spellEnd"/>
    </w:p>
    <w:p w:rsidR="00210C37" w:rsidRPr="00210C37" w:rsidRDefault="00210C37" w:rsidP="00210C37">
      <w:pPr>
        <w:pStyle w:val="ac"/>
        <w:numPr>
          <w:ilvl w:val="0"/>
          <w:numId w:val="18"/>
        </w:numPr>
        <w:rPr>
          <w:sz w:val="28"/>
          <w:szCs w:val="28"/>
        </w:rPr>
      </w:pPr>
      <w:r w:rsidRPr="00210C37">
        <w:rPr>
          <w:sz w:val="28"/>
          <w:szCs w:val="28"/>
        </w:rPr>
        <w:t>Физическая культура – спортивная площадка, спортивная комната</w:t>
      </w:r>
    </w:p>
    <w:p w:rsidR="006C5B78" w:rsidRPr="00210C37" w:rsidRDefault="006C5B78" w:rsidP="006C5B78">
      <w:pPr>
        <w:pStyle w:val="ac"/>
        <w:numPr>
          <w:ilvl w:val="0"/>
          <w:numId w:val="16"/>
        </w:numPr>
        <w:spacing w:after="160" w:line="259" w:lineRule="auto"/>
        <w:rPr>
          <w:rFonts w:eastAsia="Calibri"/>
          <w:lang w:eastAsia="en-US"/>
        </w:rPr>
      </w:pPr>
      <w:proofErr w:type="gramStart"/>
      <w:r w:rsidRPr="00210C3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10C37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</w:t>
      </w:r>
      <w:r w:rsidRPr="00210C37">
        <w:rPr>
          <w:rFonts w:eastAsia="Calibri"/>
          <w:lang w:eastAsia="en-US"/>
        </w:rPr>
        <w:t>.</w:t>
      </w:r>
    </w:p>
    <w:p w:rsidR="002047BE" w:rsidRPr="006C5B78" w:rsidRDefault="002047BE" w:rsidP="00C72D35">
      <w:pPr>
        <w:ind w:right="-1"/>
        <w:jc w:val="both"/>
      </w:pPr>
    </w:p>
    <w:p w:rsidR="002047BE" w:rsidRPr="006C5B78" w:rsidRDefault="002047BE" w:rsidP="00C72D35">
      <w:pPr>
        <w:ind w:right="-1"/>
        <w:jc w:val="both"/>
      </w:pPr>
      <w:bookmarkStart w:id="0" w:name="_GoBack"/>
      <w:bookmarkEnd w:id="0"/>
    </w:p>
    <w:p w:rsidR="00EB6A0A" w:rsidRPr="00210C37" w:rsidRDefault="00EB6A0A" w:rsidP="00C72D35">
      <w:pPr>
        <w:ind w:right="-1"/>
        <w:jc w:val="both"/>
        <w:rPr>
          <w:sz w:val="28"/>
          <w:szCs w:val="28"/>
        </w:rPr>
      </w:pPr>
      <w:r w:rsidRPr="00210C37">
        <w:rPr>
          <w:sz w:val="28"/>
          <w:szCs w:val="28"/>
        </w:rPr>
        <w:t xml:space="preserve">                  </w:t>
      </w:r>
      <w:r w:rsidR="00556700" w:rsidRPr="00210C37">
        <w:rPr>
          <w:sz w:val="28"/>
          <w:szCs w:val="28"/>
        </w:rPr>
        <w:t xml:space="preserve">   И. о. директора                                            </w:t>
      </w:r>
      <w:r w:rsidR="001A63ED" w:rsidRPr="00210C37">
        <w:rPr>
          <w:sz w:val="28"/>
          <w:szCs w:val="28"/>
        </w:rPr>
        <w:t>Бондаренко Е.П.</w:t>
      </w:r>
    </w:p>
    <w:p w:rsidR="002047BE" w:rsidRPr="006C5B78" w:rsidRDefault="002047BE" w:rsidP="00C72D35">
      <w:pPr>
        <w:ind w:right="-1"/>
        <w:jc w:val="both"/>
      </w:pPr>
    </w:p>
    <w:sectPr w:rsidR="002047BE" w:rsidRPr="006C5B78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22" w:rsidRDefault="00EB5722">
      <w:r>
        <w:separator/>
      </w:r>
    </w:p>
  </w:endnote>
  <w:endnote w:type="continuationSeparator" w:id="0">
    <w:p w:rsidR="00EB5722" w:rsidRDefault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22" w:rsidRDefault="00EB5722">
      <w:r>
        <w:separator/>
      </w:r>
    </w:p>
  </w:footnote>
  <w:footnote w:type="continuationSeparator" w:id="0">
    <w:p w:rsidR="00EB5722" w:rsidRDefault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C0"/>
    <w:multiLevelType w:val="hybridMultilevel"/>
    <w:tmpl w:val="B672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1934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8A2290"/>
    <w:multiLevelType w:val="hybridMultilevel"/>
    <w:tmpl w:val="2F2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C7A"/>
    <w:multiLevelType w:val="hybridMultilevel"/>
    <w:tmpl w:val="84C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F23EA4"/>
    <w:multiLevelType w:val="hybridMultilevel"/>
    <w:tmpl w:val="4AB8E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3"/>
  </w:num>
  <w:num w:numId="5">
    <w:abstractNumId w:val="14"/>
  </w:num>
  <w:num w:numId="6">
    <w:abstractNumId w:val="12"/>
  </w:num>
  <w:num w:numId="7">
    <w:abstractNumId w:val="16"/>
  </w:num>
  <w:num w:numId="8">
    <w:abstractNumId w:val="3"/>
  </w:num>
  <w:num w:numId="9">
    <w:abstractNumId w:val="6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269D"/>
    <w:rsid w:val="000365D5"/>
    <w:rsid w:val="0004136E"/>
    <w:rsid w:val="000415F8"/>
    <w:rsid w:val="000531A2"/>
    <w:rsid w:val="00065AE6"/>
    <w:rsid w:val="00076641"/>
    <w:rsid w:val="0007665B"/>
    <w:rsid w:val="000C2225"/>
    <w:rsid w:val="000C6EF1"/>
    <w:rsid w:val="000F482E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5667"/>
    <w:rsid w:val="001B5A2B"/>
    <w:rsid w:val="001D7623"/>
    <w:rsid w:val="001E34E7"/>
    <w:rsid w:val="001E4968"/>
    <w:rsid w:val="001E4A18"/>
    <w:rsid w:val="002047BE"/>
    <w:rsid w:val="00206892"/>
    <w:rsid w:val="00210C37"/>
    <w:rsid w:val="00215C19"/>
    <w:rsid w:val="002420D1"/>
    <w:rsid w:val="00246FC9"/>
    <w:rsid w:val="00293837"/>
    <w:rsid w:val="002945C1"/>
    <w:rsid w:val="002B7FF8"/>
    <w:rsid w:val="002C5BD8"/>
    <w:rsid w:val="002C64C4"/>
    <w:rsid w:val="002C7AB8"/>
    <w:rsid w:val="002D27A9"/>
    <w:rsid w:val="002F2BD8"/>
    <w:rsid w:val="002F3B43"/>
    <w:rsid w:val="00302DFA"/>
    <w:rsid w:val="0031587A"/>
    <w:rsid w:val="003436B7"/>
    <w:rsid w:val="00344D2A"/>
    <w:rsid w:val="00356091"/>
    <w:rsid w:val="00375F3F"/>
    <w:rsid w:val="00376EC7"/>
    <w:rsid w:val="00386770"/>
    <w:rsid w:val="003972C0"/>
    <w:rsid w:val="003A1482"/>
    <w:rsid w:val="003B5521"/>
    <w:rsid w:val="003B556E"/>
    <w:rsid w:val="003B7C02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CEF"/>
    <w:rsid w:val="005B51AD"/>
    <w:rsid w:val="005C1462"/>
    <w:rsid w:val="005D5D68"/>
    <w:rsid w:val="005E1B9A"/>
    <w:rsid w:val="005E43DF"/>
    <w:rsid w:val="00604DDE"/>
    <w:rsid w:val="00607A31"/>
    <w:rsid w:val="00620C5B"/>
    <w:rsid w:val="00625981"/>
    <w:rsid w:val="006307B0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C5B78"/>
    <w:rsid w:val="006D1BC8"/>
    <w:rsid w:val="006F1405"/>
    <w:rsid w:val="006F47D6"/>
    <w:rsid w:val="00702BFE"/>
    <w:rsid w:val="0071165F"/>
    <w:rsid w:val="00711F24"/>
    <w:rsid w:val="00722D61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D2B0E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C35FB"/>
    <w:rsid w:val="008C65BE"/>
    <w:rsid w:val="008D302C"/>
    <w:rsid w:val="008D78B3"/>
    <w:rsid w:val="008E7534"/>
    <w:rsid w:val="008F259B"/>
    <w:rsid w:val="008F565E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53BEB"/>
    <w:rsid w:val="00A55D53"/>
    <w:rsid w:val="00A63133"/>
    <w:rsid w:val="00A64B83"/>
    <w:rsid w:val="00A66BC9"/>
    <w:rsid w:val="00A74BC2"/>
    <w:rsid w:val="00A77796"/>
    <w:rsid w:val="00A8419E"/>
    <w:rsid w:val="00A9491D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0A06"/>
    <w:rsid w:val="00C4405F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4D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614AF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E12DA2"/>
    <w:rsid w:val="00E148D9"/>
    <w:rsid w:val="00E3503C"/>
    <w:rsid w:val="00E40C46"/>
    <w:rsid w:val="00E47431"/>
    <w:rsid w:val="00E84FDA"/>
    <w:rsid w:val="00E927EB"/>
    <w:rsid w:val="00EA0A87"/>
    <w:rsid w:val="00EB40C6"/>
    <w:rsid w:val="00EB5722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4C2C"/>
    <w:rsid w:val="00F506C4"/>
    <w:rsid w:val="00F5264B"/>
    <w:rsid w:val="00F6061F"/>
    <w:rsid w:val="00F662FB"/>
    <w:rsid w:val="00F75849"/>
    <w:rsid w:val="00F76456"/>
    <w:rsid w:val="00F76616"/>
    <w:rsid w:val="00FA0DEE"/>
    <w:rsid w:val="00FB3456"/>
    <w:rsid w:val="00FC4A1A"/>
    <w:rsid w:val="00FE0392"/>
    <w:rsid w:val="00FE18EF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3</cp:revision>
  <cp:lastPrinted>2020-03-25T06:28:00Z</cp:lastPrinted>
  <dcterms:created xsi:type="dcterms:W3CDTF">2020-09-02T07:47:00Z</dcterms:created>
  <dcterms:modified xsi:type="dcterms:W3CDTF">2020-09-02T07:52:00Z</dcterms:modified>
</cp:coreProperties>
</file>